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E46C" w14:textId="77777777" w:rsidR="00E2445C" w:rsidRDefault="00E2445C" w:rsidP="00906E55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AC8141B" w14:textId="77777777" w:rsidR="00E2445C" w:rsidRPr="00E2445C" w:rsidRDefault="00E2445C" w:rsidP="00E244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8B81890" w14:textId="1CDAAAB2" w:rsidR="00E2445C" w:rsidRPr="00E2445C" w:rsidRDefault="00E2445C" w:rsidP="00E24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2445C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7BCFA" wp14:editId="7A363BA4">
                <wp:simplePos x="0" y="0"/>
                <wp:positionH relativeFrom="column">
                  <wp:posOffset>1381125</wp:posOffset>
                </wp:positionH>
                <wp:positionV relativeFrom="paragraph">
                  <wp:posOffset>3129280</wp:posOffset>
                </wp:positionV>
                <wp:extent cx="3482340" cy="1771650"/>
                <wp:effectExtent l="0" t="0" r="22860" b="19050"/>
                <wp:wrapNone/>
                <wp:docPr id="16" name="Horizontal Scrol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340" cy="17716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8F0089" w14:textId="77777777" w:rsidR="00E2445C" w:rsidRDefault="00E2445C" w:rsidP="00E2445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CHỦ ĐỀ:</w:t>
                            </w:r>
                          </w:p>
                          <w:p w14:paraId="1914716C" w14:textId="77777777" w:rsidR="00E2445C" w:rsidRDefault="00E2445C" w:rsidP="00E2445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BẢN THÂN</w:t>
                            </w:r>
                          </w:p>
                          <w:p w14:paraId="404FF40E" w14:textId="77777777" w:rsidR="00E2445C" w:rsidRDefault="00E2445C" w:rsidP="00E2445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7BCF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3" o:spid="_x0000_s1026" type="#_x0000_t98" style="position:absolute;left:0;text-align:left;margin-left:108.75pt;margin-top:246.4pt;width:274.2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" strokeweight=".25pt">
                <v:shadow color="#868686"/>
                <v:textbox>
                  <w:txbxContent>
                    <w:p w14:paraId="508F0089" w14:textId="77777777" w:rsidR="00E2445C" w:rsidRDefault="00E2445C" w:rsidP="00E2445C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CHỦ ĐỀ:</w:t>
                      </w:r>
                    </w:p>
                    <w:p w14:paraId="1914716C" w14:textId="77777777" w:rsidR="00E2445C" w:rsidRDefault="00E2445C" w:rsidP="00E2445C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BẢN THÂN</w:t>
                      </w:r>
                    </w:p>
                    <w:p w14:paraId="404FF40E" w14:textId="77777777" w:rsidR="00E2445C" w:rsidRDefault="00E2445C" w:rsidP="00E2445C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445C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B88D3E" wp14:editId="3EE8D31E">
                <wp:simplePos x="0" y="0"/>
                <wp:positionH relativeFrom="column">
                  <wp:posOffset>4210050</wp:posOffset>
                </wp:positionH>
                <wp:positionV relativeFrom="paragraph">
                  <wp:posOffset>848995</wp:posOffset>
                </wp:positionV>
                <wp:extent cx="2247900" cy="963295"/>
                <wp:effectExtent l="19050" t="19050" r="19050" b="160655"/>
                <wp:wrapNone/>
                <wp:docPr id="22" name="Rounded Rectangular Callou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963295"/>
                        </a:xfrm>
                        <a:prstGeom prst="wedgeRoundRectCallout">
                          <a:avLst>
                            <a:gd name="adj1" fmla="val 11653"/>
                            <a:gd name="adj2" fmla="val 62856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E5F042" w14:textId="77777777" w:rsidR="00E2445C" w:rsidRDefault="00E2445C" w:rsidP="00E2445C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Tu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ần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4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Trung Thu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bé</w:t>
                            </w:r>
                            <w:proofErr w:type="spellEnd"/>
                          </w:p>
                          <w:p w14:paraId="613EB5EB" w14:textId="77777777" w:rsidR="00E2445C" w:rsidRDefault="00E2445C" w:rsidP="00E2445C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88D3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27" type="#_x0000_t62" style="position:absolute;left:0;text-align:left;margin-left:331.5pt;margin-top:66.85pt;width:177pt;height:7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" adj="13317,24377" strokeweight="2.5pt">
                <v:shadow color="#868686"/>
                <v:textbox>
                  <w:txbxContent>
                    <w:p w14:paraId="05E5F042" w14:textId="77777777" w:rsidR="00E2445C" w:rsidRDefault="00E2445C" w:rsidP="00E2445C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eastAsia="Calibri"/>
                          <w:b/>
                          <w:sz w:val="28"/>
                          <w:szCs w:val="28"/>
                          <w:u w:val="single"/>
                        </w:rPr>
                        <w:t>Tu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ần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4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Trung Thu </w:t>
                      </w:r>
                      <w:proofErr w:type="spellStart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của</w:t>
                      </w:r>
                      <w:proofErr w:type="spellEnd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bé</w:t>
                      </w:r>
                      <w:proofErr w:type="spellEnd"/>
                    </w:p>
                    <w:p w14:paraId="613EB5EB" w14:textId="77777777" w:rsidR="00E2445C" w:rsidRDefault="00E2445C" w:rsidP="00E2445C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445C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6E51A1" wp14:editId="783E63A7">
                <wp:simplePos x="0" y="0"/>
                <wp:positionH relativeFrom="column">
                  <wp:posOffset>1641475</wp:posOffset>
                </wp:positionH>
                <wp:positionV relativeFrom="paragraph">
                  <wp:posOffset>4655185</wp:posOffset>
                </wp:positionV>
                <wp:extent cx="958215" cy="723900"/>
                <wp:effectExtent l="60008" t="35242" r="16192" b="16193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958215" cy="723900"/>
                        </a:xfrm>
                        <a:prstGeom prst="bentConnector3">
                          <a:avLst>
                            <a:gd name="adj1" fmla="val 49968"/>
                          </a:avLst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796E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9" o:spid="_x0000_s1026" type="#_x0000_t34" style="position:absolute;margin-left:129.25pt;margin-top:366.55pt;width:75.45pt;height:57pt;rotation:-9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" adj="10793" strokeweight="2.5pt">
                <v:stroke endarrow="block"/>
                <v:shadow color="#868686"/>
              </v:shape>
            </w:pict>
          </mc:Fallback>
        </mc:AlternateContent>
      </w:r>
      <w:r w:rsidRPr="00E2445C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81F987" wp14:editId="714E6D42">
                <wp:simplePos x="0" y="0"/>
                <wp:positionH relativeFrom="column">
                  <wp:posOffset>3921125</wp:posOffset>
                </wp:positionH>
                <wp:positionV relativeFrom="paragraph">
                  <wp:posOffset>4611370</wp:posOffset>
                </wp:positionV>
                <wp:extent cx="871220" cy="723900"/>
                <wp:effectExtent l="92710" t="40640" r="21590" b="2540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871220" cy="7239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87C61" id="AutoShape 18" o:spid="_x0000_s1026" type="#_x0000_t34" style="position:absolute;margin-left:308.75pt;margin-top:363.1pt;width:68.6pt;height:57pt;rotation:-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" strokeweight="2.5pt">
                <v:stroke endarrow="block"/>
                <v:shadow color="#868686"/>
              </v:shape>
            </w:pict>
          </mc:Fallback>
        </mc:AlternateContent>
      </w:r>
      <w:r w:rsidRPr="00E2445C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C2662C" wp14:editId="04D6A717">
                <wp:simplePos x="0" y="0"/>
                <wp:positionH relativeFrom="column">
                  <wp:posOffset>3921125</wp:posOffset>
                </wp:positionH>
                <wp:positionV relativeFrom="paragraph">
                  <wp:posOffset>4611370</wp:posOffset>
                </wp:positionV>
                <wp:extent cx="871220" cy="723900"/>
                <wp:effectExtent l="92710" t="40640" r="21590" b="2540"/>
                <wp:wrapNone/>
                <wp:docPr id="19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871220" cy="7239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9E407" id="Straight Arrow Connector 7" o:spid="_x0000_s1026" type="#_x0000_t34" style="position:absolute;margin-left:308.75pt;margin-top:363.1pt;width:68.6pt;height:57pt;rotation:-9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" strokeweight="2.5pt">
                <v:stroke endarrow="block"/>
                <v:shadow color="#868686"/>
              </v:shape>
            </w:pict>
          </mc:Fallback>
        </mc:AlternateContent>
      </w:r>
      <w:r w:rsidRPr="00E2445C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D4CF8F" wp14:editId="1BC665B2">
                <wp:simplePos x="0" y="0"/>
                <wp:positionH relativeFrom="column">
                  <wp:posOffset>4718685</wp:posOffset>
                </wp:positionH>
                <wp:positionV relativeFrom="paragraph">
                  <wp:posOffset>1879600</wp:posOffset>
                </wp:positionV>
                <wp:extent cx="836295" cy="1322070"/>
                <wp:effectExtent l="38100" t="19050" r="20955" b="49530"/>
                <wp:wrapNone/>
                <wp:docPr id="18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6295" cy="132207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E12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371.55pt;margin-top:148pt;width:65.85pt;height:104.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" strokeweight="2.5pt">
                <v:stroke endarrow="block"/>
                <v:shadow color="#868686"/>
              </v:shape>
            </w:pict>
          </mc:Fallback>
        </mc:AlternateContent>
      </w:r>
      <w:r w:rsidRPr="00E2445C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038A3253" wp14:editId="67B95049">
            <wp:extent cx="4381500" cy="4933950"/>
            <wp:effectExtent l="0" t="0" r="0" b="0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33477" w14:textId="77777777" w:rsidR="00E2445C" w:rsidRPr="00E2445C" w:rsidRDefault="00E2445C" w:rsidP="00E244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F507F24" w14:textId="77777777" w:rsidR="00E2445C" w:rsidRPr="00E2445C" w:rsidRDefault="00E2445C" w:rsidP="00E244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244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E2A4D9D" w14:textId="77777777" w:rsidR="00E2445C" w:rsidRPr="00E2445C" w:rsidRDefault="00E2445C" w:rsidP="00E244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2445C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9F692" wp14:editId="6F850C5D">
                <wp:simplePos x="0" y="0"/>
                <wp:positionH relativeFrom="column">
                  <wp:posOffset>3705860</wp:posOffset>
                </wp:positionH>
                <wp:positionV relativeFrom="paragraph">
                  <wp:posOffset>94615</wp:posOffset>
                </wp:positionV>
                <wp:extent cx="2607945" cy="1224280"/>
                <wp:effectExtent l="19050" t="19050" r="20955" b="375920"/>
                <wp:wrapNone/>
                <wp:docPr id="15" name="Rounded Rectangular Callou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7945" cy="1224280"/>
                        </a:xfrm>
                        <a:prstGeom prst="wedgeRoundRectCallout">
                          <a:avLst>
                            <a:gd name="adj1" fmla="val 15838"/>
                            <a:gd name="adj2" fmla="val 77852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4F1E6E" w14:textId="5B1A6B44" w:rsidR="00E2445C" w:rsidRDefault="00E2445C" w:rsidP="00E2445C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Tu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ần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6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Sự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kỳ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diệu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giác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quan</w:t>
                            </w:r>
                            <w:proofErr w:type="spellEnd"/>
                          </w:p>
                          <w:p w14:paraId="654F45EA" w14:textId="77777777" w:rsidR="00E2445C" w:rsidRDefault="00E2445C" w:rsidP="00E2445C">
                            <w:pPr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9F692" id="Rounded Rectangular Callout 6" o:spid="_x0000_s1028" type="#_x0000_t62" style="position:absolute;margin-left:291.8pt;margin-top:7.45pt;width:205.35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" adj="14221,27616" strokeweight="2.5pt">
                <v:shadow color="#868686"/>
                <v:textbox>
                  <w:txbxContent>
                    <w:p w14:paraId="3B4F1E6E" w14:textId="5B1A6B44" w:rsidR="00E2445C" w:rsidRDefault="00E2445C" w:rsidP="00E2445C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eastAsia="Calibri"/>
                          <w:b/>
                          <w:sz w:val="28"/>
                          <w:szCs w:val="28"/>
                          <w:u w:val="single"/>
                        </w:rPr>
                        <w:t>Tu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ần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6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Sự</w:t>
                      </w:r>
                      <w:proofErr w:type="spellEnd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kỳ</w:t>
                      </w:r>
                      <w:proofErr w:type="spellEnd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diệu</w:t>
                      </w:r>
                      <w:proofErr w:type="spellEnd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của</w:t>
                      </w:r>
                      <w:proofErr w:type="spellEnd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các</w:t>
                      </w:r>
                      <w:proofErr w:type="spellEnd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giác</w:t>
                      </w:r>
                      <w:proofErr w:type="spellEnd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quan</w:t>
                      </w:r>
                      <w:proofErr w:type="spellEnd"/>
                    </w:p>
                    <w:p w14:paraId="654F45EA" w14:textId="77777777" w:rsidR="00E2445C" w:rsidRDefault="00E2445C" w:rsidP="00E2445C">
                      <w:pPr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445C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83702" wp14:editId="2DA31EDF">
                <wp:simplePos x="0" y="0"/>
                <wp:positionH relativeFrom="column">
                  <wp:posOffset>476250</wp:posOffset>
                </wp:positionH>
                <wp:positionV relativeFrom="paragraph">
                  <wp:posOffset>181610</wp:posOffset>
                </wp:positionV>
                <wp:extent cx="2491105" cy="1061085"/>
                <wp:effectExtent l="19050" t="19050" r="23495" b="253365"/>
                <wp:wrapNone/>
                <wp:docPr id="14" name="Rounded Rectangular Callou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105" cy="1061085"/>
                        </a:xfrm>
                        <a:prstGeom prst="wedgeRoundRectCallout">
                          <a:avLst>
                            <a:gd name="adj1" fmla="val 21222"/>
                            <a:gd name="adj2" fmla="val 70407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45B113" w14:textId="77777777" w:rsidR="00E2445C" w:rsidRDefault="00E2445C" w:rsidP="00E2445C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eastAsia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Tu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ần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thể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bé</w:t>
                            </w:r>
                            <w:proofErr w:type="spellEnd"/>
                          </w:p>
                          <w:p w14:paraId="5AA6D9FA" w14:textId="77777777" w:rsidR="00E2445C" w:rsidRDefault="00E2445C" w:rsidP="00E2445C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83702" id="Rounded Rectangular Callout 5" o:spid="_x0000_s1029" type="#_x0000_t62" style="position:absolute;margin-left:37.5pt;margin-top:14.3pt;width:196.15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" adj="15384,26008" strokeweight="2.5pt">
                <v:shadow color="#868686"/>
                <v:textbox>
                  <w:txbxContent>
                    <w:p w14:paraId="2645B113" w14:textId="77777777" w:rsidR="00E2445C" w:rsidRDefault="00E2445C" w:rsidP="00E2445C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eastAsia="Calibri"/>
                          <w:b/>
                          <w:sz w:val="28"/>
                          <w:szCs w:val="28"/>
                          <w:u w:val="single"/>
                        </w:rPr>
                        <w:t>Tu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ần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Cơ</w:t>
                      </w:r>
                      <w:proofErr w:type="spellEnd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thể</w:t>
                      </w:r>
                      <w:proofErr w:type="spellEnd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của</w:t>
                      </w:r>
                      <w:proofErr w:type="spellEnd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bé</w:t>
                      </w:r>
                      <w:proofErr w:type="spellEnd"/>
                    </w:p>
                    <w:p w14:paraId="5AA6D9FA" w14:textId="77777777" w:rsidR="00E2445C" w:rsidRDefault="00E2445C" w:rsidP="00E2445C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445C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40E00" wp14:editId="78FA10A8">
                <wp:simplePos x="0" y="0"/>
                <wp:positionH relativeFrom="column">
                  <wp:posOffset>2220595</wp:posOffset>
                </wp:positionH>
                <wp:positionV relativeFrom="paragraph">
                  <wp:posOffset>1543685</wp:posOffset>
                </wp:positionV>
                <wp:extent cx="2256790" cy="1799590"/>
                <wp:effectExtent l="0" t="0" r="10160" b="1016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790" cy="17995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" lastClr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E42629" w14:textId="77777777" w:rsidR="00E2445C" w:rsidRDefault="00E2445C" w:rsidP="00E2445C"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DA888D7" wp14:editId="7596870E">
                                  <wp:extent cx="2162175" cy="1638300"/>
                                  <wp:effectExtent l="0" t="0" r="9525" b="0"/>
                                  <wp:docPr id="11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175" cy="163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40E00" id="Rectangle 2" o:spid="_x0000_s1030" style="position:absolute;margin-left:174.85pt;margin-top:121.55pt;width:177.7pt;height:14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" strokecolor="window" strokeweight="1pt">
                <v:stroke dashstyle="dash"/>
                <v:shadow color="#868686"/>
                <v:textbox>
                  <w:txbxContent>
                    <w:p w14:paraId="37E42629" w14:textId="77777777" w:rsidR="00E2445C" w:rsidRDefault="00E2445C" w:rsidP="00E2445C">
                      <w:r>
                        <w:rPr>
                          <w:rFonts w:ascii="Calibri" w:eastAsia="Calibri" w:hAnsi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DA888D7" wp14:editId="7596870E">
                            <wp:extent cx="2162175" cy="1638300"/>
                            <wp:effectExtent l="0" t="0" r="9525" b="0"/>
                            <wp:docPr id="11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163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7F04917" w14:textId="77777777" w:rsidR="00E2445C" w:rsidRPr="00E2445C" w:rsidRDefault="00E2445C" w:rsidP="00E244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830D504" w14:textId="77777777" w:rsidR="00E2445C" w:rsidRPr="00E2445C" w:rsidRDefault="00E2445C" w:rsidP="00E244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468D63E" w14:textId="77777777" w:rsidR="00E2445C" w:rsidRPr="00E2445C" w:rsidRDefault="00E2445C" w:rsidP="00E244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4EFCF8F" w14:textId="77777777" w:rsidR="00E2445C" w:rsidRPr="00E2445C" w:rsidRDefault="00E2445C" w:rsidP="00E244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EFA5BEA" w14:textId="77777777" w:rsidR="00E2445C" w:rsidRPr="00E2445C" w:rsidRDefault="00E2445C" w:rsidP="00E244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5A51E56" w14:textId="77777777" w:rsidR="00E2445C" w:rsidRPr="00E2445C" w:rsidRDefault="00E2445C" w:rsidP="00E244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A89ACAD" w14:textId="77777777" w:rsidR="00E2445C" w:rsidRPr="00E2445C" w:rsidRDefault="00E2445C" w:rsidP="00E244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EB21DBF" w14:textId="77777777" w:rsidR="00E2445C" w:rsidRPr="00E2445C" w:rsidRDefault="00E2445C" w:rsidP="00E244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22C0B5D" w14:textId="77777777" w:rsidR="00E2445C" w:rsidRPr="00E2445C" w:rsidRDefault="00E2445C" w:rsidP="00E244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EBCECF7" w14:textId="77777777" w:rsidR="00E2445C" w:rsidRPr="00E2445C" w:rsidRDefault="00E2445C" w:rsidP="00E244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0DB9513" w14:textId="77777777" w:rsidR="00E2445C" w:rsidRPr="00E2445C" w:rsidRDefault="00E2445C" w:rsidP="00E244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2F2CF79" w14:textId="77777777" w:rsidR="00E2445C" w:rsidRPr="00E2445C" w:rsidRDefault="00E2445C" w:rsidP="00E244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80E1912" w14:textId="77777777" w:rsidR="00E2445C" w:rsidRPr="00E2445C" w:rsidRDefault="00E2445C" w:rsidP="00E244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FE47F4A" w14:textId="77777777" w:rsidR="00E2445C" w:rsidRPr="00E2445C" w:rsidRDefault="00E2445C" w:rsidP="00E2445C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2445C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BF3F2C2" w14:textId="77777777" w:rsidR="00E2445C" w:rsidRPr="00E2445C" w:rsidRDefault="00E2445C" w:rsidP="00E2445C">
      <w:pPr>
        <w:tabs>
          <w:tab w:val="left" w:pos="10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8B4AAC7" w14:textId="77777777" w:rsidR="00E2445C" w:rsidRPr="00E2445C" w:rsidRDefault="00E2445C" w:rsidP="00E2445C">
      <w:pPr>
        <w:tabs>
          <w:tab w:val="left" w:pos="10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6089E3C" w14:textId="77777777" w:rsidR="00E2445C" w:rsidRPr="00E2445C" w:rsidRDefault="00E2445C" w:rsidP="00E2445C">
      <w:pPr>
        <w:tabs>
          <w:tab w:val="left" w:pos="10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F3AFBE8" w14:textId="64BC6B95" w:rsidR="001D72C9" w:rsidRPr="00A034F1" w:rsidRDefault="006D05CD" w:rsidP="00E2445C">
      <w:pPr>
        <w:jc w:val="center"/>
        <w:rPr>
          <w:rFonts w:ascii="Times New Roman" w:eastAsia="Times New Roman" w:hAnsi="Times New Roman" w:cs="Times New Roman"/>
          <w:sz w:val="36"/>
          <w:szCs w:val="36"/>
          <w:lang w:val="pt-BR"/>
        </w:rPr>
      </w:pPr>
      <w:r w:rsidRPr="00A034F1">
        <w:rPr>
          <w:rFonts w:ascii="Times New Roman" w:eastAsia="Times New Roman" w:hAnsi="Times New Roman" w:cs="Times New Roman"/>
          <w:b/>
          <w:sz w:val="36"/>
          <w:szCs w:val="36"/>
        </w:rPr>
        <w:t xml:space="preserve">KẾ HOẠCH TUẦN 04 </w:t>
      </w:r>
      <w:r w:rsidRPr="00A034F1">
        <w:rPr>
          <w:rFonts w:ascii="Times New Roman" w:eastAsia="Times New Roman" w:hAnsi="Times New Roman" w:cs="Times New Roman"/>
          <w:sz w:val="36"/>
          <w:szCs w:val="36"/>
        </w:rPr>
        <w:t>(</w:t>
      </w:r>
      <w:r w:rsidR="001D72C9" w:rsidRPr="00A034F1">
        <w:rPr>
          <w:rFonts w:ascii="Times New Roman" w:eastAsia="Times New Roman" w:hAnsi="Times New Roman" w:cs="Times New Roman"/>
          <w:sz w:val="36"/>
          <w:szCs w:val="36"/>
          <w:lang w:val="pt-BR"/>
        </w:rPr>
        <w:t xml:space="preserve">Từ: </w:t>
      </w:r>
      <w:r w:rsidR="00906E55" w:rsidRPr="00A034F1">
        <w:rPr>
          <w:rFonts w:ascii="Times New Roman" w:hAnsi="Times New Roman" w:cs="Times New Roman"/>
          <w:b/>
          <w:bCs/>
          <w:sz w:val="36"/>
          <w:szCs w:val="36"/>
        </w:rPr>
        <w:t>(</w:t>
      </w:r>
      <w:proofErr w:type="spellStart"/>
      <w:r w:rsidR="00906E55" w:rsidRPr="00A034F1">
        <w:rPr>
          <w:rFonts w:ascii="Times New Roman" w:hAnsi="Times New Roman" w:cs="Times New Roman"/>
          <w:b/>
          <w:bCs/>
          <w:sz w:val="36"/>
          <w:szCs w:val="36"/>
        </w:rPr>
        <w:t>Từ</w:t>
      </w:r>
      <w:proofErr w:type="spellEnd"/>
      <w:r w:rsidR="00906E55" w:rsidRPr="00A034F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D7D8F">
        <w:rPr>
          <w:rFonts w:ascii="Times New Roman" w:hAnsi="Times New Roman" w:cs="Times New Roman"/>
          <w:b/>
          <w:bCs/>
          <w:sz w:val="36"/>
          <w:szCs w:val="36"/>
        </w:rPr>
        <w:t>06/10</w:t>
      </w:r>
      <w:r w:rsidR="00906E55" w:rsidRPr="00A034F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906E55" w:rsidRPr="00A034F1">
        <w:rPr>
          <w:rFonts w:ascii="Times New Roman" w:hAnsi="Times New Roman" w:cs="Times New Roman"/>
          <w:b/>
          <w:bCs/>
          <w:sz w:val="36"/>
          <w:szCs w:val="36"/>
        </w:rPr>
        <w:t>đến</w:t>
      </w:r>
      <w:proofErr w:type="spellEnd"/>
      <w:r w:rsidR="00906E55" w:rsidRPr="00A034F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D7D8F">
        <w:rPr>
          <w:rFonts w:ascii="Times New Roman" w:hAnsi="Times New Roman" w:cs="Times New Roman"/>
          <w:b/>
          <w:bCs/>
          <w:sz w:val="36"/>
          <w:szCs w:val="36"/>
        </w:rPr>
        <w:t>10</w:t>
      </w:r>
      <w:r w:rsidR="00906E55" w:rsidRPr="00A034F1">
        <w:rPr>
          <w:rFonts w:ascii="Times New Roman" w:hAnsi="Times New Roman" w:cs="Times New Roman"/>
          <w:b/>
          <w:bCs/>
          <w:sz w:val="36"/>
          <w:szCs w:val="36"/>
        </w:rPr>
        <w:t>/10)/202</w:t>
      </w:r>
      <w:r w:rsidR="000D7D8F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A034F1">
        <w:rPr>
          <w:rFonts w:ascii="Times New Roman" w:eastAsia="Times New Roman" w:hAnsi="Times New Roman" w:cs="Times New Roman"/>
          <w:sz w:val="36"/>
          <w:szCs w:val="36"/>
        </w:rPr>
        <w:t>)</w:t>
      </w:r>
      <w:r w:rsidR="00906E55" w:rsidRPr="00A034F1">
        <w:rPr>
          <w:rFonts w:ascii="Times New Roman" w:hAnsi="Times New Roman" w:cs="Times New Roman"/>
          <w:sz w:val="36"/>
          <w:szCs w:val="36"/>
        </w:rPr>
        <w:br/>
      </w:r>
      <w:r w:rsidR="00A034F1">
        <w:rPr>
          <w:rFonts w:ascii="Times New Roman" w:hAnsi="Times New Roman" w:cs="Times New Roman"/>
          <w:sz w:val="36"/>
          <w:szCs w:val="36"/>
        </w:rPr>
        <w:t xml:space="preserve"> CHỦ </w:t>
      </w:r>
      <w:proofErr w:type="gramStart"/>
      <w:r w:rsidR="00A034F1">
        <w:rPr>
          <w:rFonts w:ascii="Times New Roman" w:hAnsi="Times New Roman" w:cs="Times New Roman"/>
          <w:sz w:val="36"/>
          <w:szCs w:val="36"/>
        </w:rPr>
        <w:t>ĐỀ :</w:t>
      </w:r>
      <w:proofErr w:type="gramEnd"/>
      <w:r w:rsidR="00A034F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D7D8F">
        <w:rPr>
          <w:rFonts w:ascii="Times New Roman" w:hAnsi="Times New Roman" w:cs="Times New Roman"/>
          <w:sz w:val="36"/>
          <w:szCs w:val="36"/>
        </w:rPr>
        <w:t>Bé</w:t>
      </w:r>
      <w:proofErr w:type="spellEnd"/>
      <w:r w:rsidR="000D7D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D7D8F">
        <w:rPr>
          <w:rFonts w:ascii="Times New Roman" w:hAnsi="Times New Roman" w:cs="Times New Roman"/>
          <w:sz w:val="36"/>
          <w:szCs w:val="36"/>
        </w:rPr>
        <w:t>vui</w:t>
      </w:r>
      <w:proofErr w:type="spellEnd"/>
      <w:r w:rsidR="000D7D8F">
        <w:rPr>
          <w:rFonts w:ascii="Times New Roman" w:hAnsi="Times New Roman" w:cs="Times New Roman"/>
          <w:sz w:val="36"/>
          <w:szCs w:val="36"/>
        </w:rPr>
        <w:t xml:space="preserve"> Trung </w:t>
      </w:r>
      <w:proofErr w:type="spellStart"/>
      <w:r w:rsidR="000D7D8F">
        <w:rPr>
          <w:rFonts w:ascii="Times New Roman" w:hAnsi="Times New Roman" w:cs="Times New Roman"/>
          <w:sz w:val="36"/>
          <w:szCs w:val="36"/>
        </w:rPr>
        <w:t>thu</w:t>
      </w:r>
      <w:proofErr w:type="spellEnd"/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602"/>
        <w:gridCol w:w="378"/>
        <w:gridCol w:w="1501"/>
        <w:gridCol w:w="119"/>
        <w:gridCol w:w="160"/>
        <w:gridCol w:w="1244"/>
        <w:gridCol w:w="396"/>
        <w:gridCol w:w="450"/>
        <w:gridCol w:w="1800"/>
        <w:gridCol w:w="422"/>
        <w:gridCol w:w="118"/>
        <w:gridCol w:w="1260"/>
      </w:tblGrid>
      <w:tr w:rsidR="006D05CD" w:rsidRPr="00593CEC" w14:paraId="36D65957" w14:textId="77777777" w:rsidTr="00372F5E">
        <w:tc>
          <w:tcPr>
            <w:tcW w:w="1530" w:type="dxa"/>
          </w:tcPr>
          <w:p w14:paraId="14DEF582" w14:textId="77777777" w:rsidR="006D05CD" w:rsidRPr="00593CEC" w:rsidRDefault="006D05CD" w:rsidP="009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Hoạt</w:t>
            </w:r>
            <w:proofErr w:type="spellEnd"/>
            <w:r w:rsidRPr="00593C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động</w:t>
            </w:r>
            <w:proofErr w:type="spellEnd"/>
          </w:p>
        </w:tc>
        <w:tc>
          <w:tcPr>
            <w:tcW w:w="1602" w:type="dxa"/>
          </w:tcPr>
          <w:p w14:paraId="487D4A60" w14:textId="77777777" w:rsidR="006D05CD" w:rsidRPr="00593CEC" w:rsidRDefault="006D05CD" w:rsidP="009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Thứ</w:t>
            </w:r>
            <w:proofErr w:type="spellEnd"/>
            <w:r w:rsidRPr="00593C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hai</w:t>
            </w:r>
            <w:proofErr w:type="spellEnd"/>
          </w:p>
        </w:tc>
        <w:tc>
          <w:tcPr>
            <w:tcW w:w="1879" w:type="dxa"/>
            <w:gridSpan w:val="2"/>
          </w:tcPr>
          <w:p w14:paraId="099B3007" w14:textId="77777777" w:rsidR="006D05CD" w:rsidRPr="00593CEC" w:rsidRDefault="006D05CD" w:rsidP="009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Thứ</w:t>
            </w:r>
            <w:proofErr w:type="spellEnd"/>
            <w:r w:rsidRPr="00593C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ba</w:t>
            </w:r>
            <w:proofErr w:type="spellEnd"/>
          </w:p>
        </w:tc>
        <w:tc>
          <w:tcPr>
            <w:tcW w:w="1523" w:type="dxa"/>
            <w:gridSpan w:val="3"/>
          </w:tcPr>
          <w:p w14:paraId="218E2648" w14:textId="77777777" w:rsidR="006D05CD" w:rsidRPr="00593CEC" w:rsidRDefault="006D05CD" w:rsidP="009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Thứ</w:t>
            </w:r>
            <w:proofErr w:type="spellEnd"/>
            <w:r w:rsidRPr="00593C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tư</w:t>
            </w:r>
            <w:proofErr w:type="spellEnd"/>
          </w:p>
        </w:tc>
        <w:tc>
          <w:tcPr>
            <w:tcW w:w="3068" w:type="dxa"/>
            <w:gridSpan w:val="4"/>
          </w:tcPr>
          <w:p w14:paraId="655F524C" w14:textId="77777777" w:rsidR="006D05CD" w:rsidRPr="00593CEC" w:rsidRDefault="006D05CD" w:rsidP="009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Thứ</w:t>
            </w:r>
            <w:proofErr w:type="spellEnd"/>
            <w:r w:rsidRPr="00593C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năm</w:t>
            </w:r>
            <w:proofErr w:type="spellEnd"/>
          </w:p>
        </w:tc>
        <w:tc>
          <w:tcPr>
            <w:tcW w:w="1378" w:type="dxa"/>
            <w:gridSpan w:val="2"/>
          </w:tcPr>
          <w:p w14:paraId="14E52C04" w14:textId="77777777" w:rsidR="006D05CD" w:rsidRPr="00593CEC" w:rsidRDefault="006D05CD" w:rsidP="009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Thứ</w:t>
            </w:r>
            <w:proofErr w:type="spellEnd"/>
            <w:r w:rsidRPr="00593C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sáu</w:t>
            </w:r>
            <w:proofErr w:type="spellEnd"/>
          </w:p>
        </w:tc>
      </w:tr>
      <w:tr w:rsidR="006D05CD" w:rsidRPr="00593CEC" w14:paraId="385F5328" w14:textId="77777777" w:rsidTr="00372F5E">
        <w:trPr>
          <w:trHeight w:val="2240"/>
        </w:trPr>
        <w:tc>
          <w:tcPr>
            <w:tcW w:w="1530" w:type="dxa"/>
          </w:tcPr>
          <w:p w14:paraId="582E27CF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BA1BCB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C934A7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Đón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</w:p>
          <w:p w14:paraId="2CF5D8E4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Trò</w:t>
            </w:r>
            <w:proofErr w:type="spellEnd"/>
            <w:r w:rsidRPr="00593CEC">
              <w:rPr>
                <w:rFonts w:ascii="Times New Roman" w:eastAsia="Times New Roman" w:hAnsi="Times New Roman" w:cs="Times New Roman"/>
                <w:lang w:val="vi-V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chuyện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với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cha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</w:p>
          <w:p w14:paraId="5144B89F" w14:textId="77777777" w:rsidR="00C07387" w:rsidRDefault="00C07387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8E5DB8" w14:textId="11DC736C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danh</w:t>
            </w:r>
            <w:proofErr w:type="spellEnd"/>
          </w:p>
        </w:tc>
        <w:tc>
          <w:tcPr>
            <w:tcW w:w="9450" w:type="dxa"/>
            <w:gridSpan w:val="12"/>
          </w:tcPr>
          <w:p w14:paraId="66AE5334" w14:textId="71180938" w:rsidR="006D05CD" w:rsidRPr="00B04CE5" w:rsidRDefault="006D05CD" w:rsidP="006D0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>-</w:t>
            </w: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rửa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cốc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36278F">
              <w:rPr>
                <w:rFonts w:ascii="Times New Roman" w:eastAsia="Times New Roman" w:hAnsi="Times New Roman" w:cs="Times New Roman"/>
                <w:sz w:val="24"/>
                <w:szCs w:val="24"/>
              </w:rPr>
              <w:t>ổ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chuyện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hỏe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uống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48BAD95E" w14:textId="43ABE836" w:rsidR="006D05CD" w:rsidRPr="00B04CE5" w:rsidRDefault="006D05CD" w:rsidP="006D05CD">
            <w:pPr>
              <w:framePr w:hSpace="180" w:wrap="around" w:vAnchor="text" w:hAnchor="text" w:xAlign="right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Trao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nhanh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hổ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proofErr w:type="gram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củ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7148">
              <w:rPr>
                <w:rFonts w:ascii="Times New Roman" w:eastAsia="Times New Roman" w:hAnsi="Times New Roman" w:cs="Times New Roman"/>
                <w:sz w:val="24"/>
                <w:szCs w:val="24"/>
              </w:rPr>
              <w:t>thùng</w:t>
            </w:r>
            <w:proofErr w:type="spellEnd"/>
            <w:r w:rsidR="00317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carton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môt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31BF11" w14:textId="1D3D02CF" w:rsidR="006D05CD" w:rsidRPr="00B04CE5" w:rsidRDefault="006D05CD" w:rsidP="006D0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thích</w:t>
            </w:r>
            <w:proofErr w:type="spellEnd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tết</w:t>
            </w:r>
            <w:proofErr w:type="spellEnd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Trung Thu</w:t>
            </w: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tuân</w:t>
            </w:r>
            <w:proofErr w:type="spellEnd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đội</w:t>
            </w:r>
            <w:proofErr w:type="spellEnd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mũ</w:t>
            </w:r>
            <w:proofErr w:type="spellEnd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hiểm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iết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gìn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xung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r w:rsidR="001F723D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nhắc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nhở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kiệm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0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7BD9CC" w14:textId="77777777" w:rsidR="006D05CD" w:rsidRPr="00593CEC" w:rsidRDefault="006D05CD" w:rsidP="006D0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xem</w:t>
            </w:r>
            <w:proofErr w:type="spellEnd"/>
            <w:proofErr w:type="gram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nay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vắng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6D05CD" w:rsidRPr="00593CEC" w14:paraId="6880799E" w14:textId="77777777" w:rsidTr="00690F00">
        <w:trPr>
          <w:trHeight w:val="332"/>
        </w:trPr>
        <w:tc>
          <w:tcPr>
            <w:tcW w:w="1530" w:type="dxa"/>
          </w:tcPr>
          <w:p w14:paraId="3C05FC86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Thể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dục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  <w:tc>
          <w:tcPr>
            <w:tcW w:w="9450" w:type="dxa"/>
            <w:gridSpan w:val="12"/>
          </w:tcPr>
          <w:p w14:paraId="4CB57619" w14:textId="77777777" w:rsidR="006D05CD" w:rsidRPr="00593CEC" w:rsidRDefault="001D72C9" w:rsidP="001D72C9">
            <w:pP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T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2,TV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1,C1,BL1,B1,C1</w:t>
            </w:r>
            <w:r w:rsidR="006D05CD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="006D05CD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K</w:t>
            </w:r>
            <w:r w:rsidR="006D05CD"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ết</w:t>
            </w:r>
            <w:proofErr w:type="spellEnd"/>
            <w:r w:rsidR="006D05CD"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="006D05CD"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hợp</w:t>
            </w:r>
            <w:proofErr w:type="spellEnd"/>
            <w:r w:rsidR="006D05CD"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="006D05CD"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bài</w:t>
            </w:r>
            <w:proofErr w:type="spellEnd"/>
            <w:r w:rsidR="006D05CD"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="006D05CD"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hát</w:t>
            </w:r>
            <w:proofErr w:type="spellEnd"/>
            <w:r w:rsidR="006D05CD"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đề</w:t>
            </w:r>
            <w:proofErr w:type="spellEnd"/>
          </w:p>
        </w:tc>
      </w:tr>
      <w:tr w:rsidR="006D05CD" w:rsidRPr="00593CEC" w14:paraId="0BCC9A82" w14:textId="77777777" w:rsidTr="00E2445C">
        <w:trPr>
          <w:trHeight w:val="2745"/>
        </w:trPr>
        <w:tc>
          <w:tcPr>
            <w:tcW w:w="1530" w:type="dxa"/>
          </w:tcPr>
          <w:p w14:paraId="23C688C1" w14:textId="77777777" w:rsidR="006D05CD" w:rsidRPr="00593CEC" w:rsidRDefault="006D05CD" w:rsidP="009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790C3D" w14:textId="77777777" w:rsidR="006D05CD" w:rsidRPr="00593CEC" w:rsidRDefault="006D05CD" w:rsidP="009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Hoạt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tập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có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đích</w:t>
            </w:r>
            <w:proofErr w:type="spellEnd"/>
          </w:p>
        </w:tc>
        <w:tc>
          <w:tcPr>
            <w:tcW w:w="1980" w:type="dxa"/>
            <w:gridSpan w:val="2"/>
          </w:tcPr>
          <w:p w14:paraId="48D73582" w14:textId="77777777" w:rsidR="002D1187" w:rsidRPr="006A150A" w:rsidRDefault="002D1187" w:rsidP="002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A150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LQVT</w:t>
            </w:r>
          </w:p>
          <w:p w14:paraId="032CA2A8" w14:textId="77777777" w:rsidR="002D1187" w:rsidRDefault="002D1187" w:rsidP="002D1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D75">
              <w:rPr>
                <w:rFonts w:ascii="Times New Roman" w:hAnsi="Times New Roman" w:cs="Times New Roman"/>
                <w:sz w:val="24"/>
                <w:szCs w:val="24"/>
              </w:rPr>
              <w:t xml:space="preserve">So </w:t>
            </w:r>
            <w:proofErr w:type="spellStart"/>
            <w:r w:rsidRPr="00C26D75">
              <w:rPr>
                <w:rFonts w:ascii="Times New Roman" w:hAnsi="Times New Roman" w:cs="Times New Roman"/>
                <w:sz w:val="24"/>
                <w:szCs w:val="24"/>
              </w:rPr>
              <w:t>sánh</w:t>
            </w:r>
            <w:proofErr w:type="spellEnd"/>
            <w:r w:rsidRPr="00C26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D75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C26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D75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C26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D75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C26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D75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C26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D75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26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D75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C26D75">
              <w:rPr>
                <w:rFonts w:ascii="Times New Roman" w:hAnsi="Times New Roman" w:cs="Times New Roman"/>
                <w:sz w:val="24"/>
                <w:szCs w:val="24"/>
              </w:rPr>
              <w:t xml:space="preserve"> vi 4</w:t>
            </w:r>
          </w:p>
          <w:p w14:paraId="6268C61E" w14:textId="77777777" w:rsidR="006D05CD" w:rsidRPr="00212A49" w:rsidRDefault="006D05CD" w:rsidP="00212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61612B00" w14:textId="4755D3E8" w:rsidR="00906E55" w:rsidRPr="00593CEC" w:rsidRDefault="00906E55" w:rsidP="0090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  <w:b/>
              </w:rPr>
              <w:t>KP</w:t>
            </w:r>
            <w:r>
              <w:rPr>
                <w:rFonts w:ascii="Times New Roman" w:eastAsia="Times New Roman" w:hAnsi="Times New Roman" w:cs="Times New Roman"/>
                <w:b/>
              </w:rPr>
              <w:t>X</w:t>
            </w:r>
            <w:r w:rsidRPr="00593CEC">
              <w:rPr>
                <w:rFonts w:ascii="Times New Roman" w:eastAsia="Times New Roman" w:hAnsi="Times New Roman" w:cs="Times New Roman"/>
                <w:b/>
              </w:rPr>
              <w:t>H</w:t>
            </w:r>
          </w:p>
          <w:p w14:paraId="67BB77DD" w14:textId="1917E549" w:rsidR="00906E55" w:rsidRPr="00593CEC" w:rsidRDefault="00511423" w:rsidP="0090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TrungThu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lồng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xúc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1DF24376" w14:textId="77777777" w:rsidR="002D1187" w:rsidRPr="002D1187" w:rsidRDefault="002D1187" w:rsidP="002D11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1187">
              <w:rPr>
                <w:rFonts w:ascii="Times New Roman" w:hAnsi="Times New Roman" w:cs="Times New Roman"/>
                <w:b/>
                <w:sz w:val="24"/>
                <w:szCs w:val="24"/>
              </w:rPr>
              <w:t>TDGH</w:t>
            </w:r>
          </w:p>
          <w:p w14:paraId="55937D2A" w14:textId="4260BEE8" w:rsidR="002D1187" w:rsidRPr="00E2445C" w:rsidRDefault="002D1187" w:rsidP="00E2445C">
            <w:pPr>
              <w:tabs>
                <w:tab w:val="left" w:pos="8655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F0BFB" w:rsidRPr="000F0BFB">
              <w:rPr>
                <w:rFonts w:ascii="Times New Roman" w:eastAsia="Times New Roman" w:hAnsi="Times New Roman" w:cs="Times New Roman"/>
                <w:sz w:val="24"/>
                <w:szCs w:val="24"/>
              </w:rPr>
              <w:t>Bật</w:t>
            </w:r>
            <w:proofErr w:type="spellEnd"/>
            <w:r w:rsidR="000F0BFB" w:rsidRPr="000F0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BFB" w:rsidRPr="000F0BFB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0F0BFB" w:rsidRPr="000F0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BFB" w:rsidRPr="000F0BFB">
              <w:rPr>
                <w:rFonts w:ascii="Times New Roman" w:eastAsia="Times New Roman" w:hAnsi="Times New Roman" w:cs="Times New Roman"/>
                <w:sz w:val="24"/>
                <w:szCs w:val="24"/>
              </w:rPr>
              <w:t>tụcvào</w:t>
            </w:r>
            <w:proofErr w:type="spellEnd"/>
            <w:r w:rsidR="000F0BFB" w:rsidRPr="000F0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F0BFB" w:rsidRPr="000F0BFB">
              <w:rPr>
                <w:rFonts w:ascii="Times New Roman" w:eastAsia="Times New Roman" w:hAnsi="Times New Roman" w:cs="Times New Roman"/>
                <w:sz w:val="24"/>
                <w:szCs w:val="24"/>
              </w:rPr>
              <w:t>vòng</w:t>
            </w:r>
            <w:proofErr w:type="spellEnd"/>
            <w:r w:rsidR="000F0BFB" w:rsidRPr="000F0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F0BFB" w:rsidRPr="000F0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1800" w:type="dxa"/>
            <w:gridSpan w:val="3"/>
          </w:tcPr>
          <w:p w14:paraId="693C2D1F" w14:textId="3C2A8CB9" w:rsidR="002D1187" w:rsidRPr="001F723D" w:rsidRDefault="00690F00" w:rsidP="001F72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F723D">
              <w:rPr>
                <w:rFonts w:ascii="Times New Roman" w:eastAsia="Times New Roman" w:hAnsi="Times New Roman" w:cs="Times New Roman"/>
              </w:rPr>
              <w:t xml:space="preserve">     </w:t>
            </w:r>
            <w:r w:rsidR="002D1187" w:rsidRPr="00593CEC">
              <w:rPr>
                <w:rFonts w:ascii="Times New Roman" w:eastAsia="Times New Roman" w:hAnsi="Times New Roman" w:cs="Times New Roman"/>
                <w:b/>
              </w:rPr>
              <w:t>LQCV</w:t>
            </w:r>
          </w:p>
          <w:p w14:paraId="449BF83F" w14:textId="77777777" w:rsidR="002D1187" w:rsidRDefault="002D1187" w:rsidP="002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93CEC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93CEC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593CEC">
              <w:rPr>
                <w:rFonts w:ascii="Times New Roman" w:eastAsia="Times New Roman" w:hAnsi="Times New Roman" w:cs="Times New Roman"/>
              </w:rPr>
              <w:t xml:space="preserve"> ă â  (T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93CEC">
              <w:rPr>
                <w:rFonts w:ascii="Times New Roman" w:eastAsia="Times New Roman" w:hAnsi="Times New Roman" w:cs="Times New Roman"/>
              </w:rPr>
              <w:t>)</w:t>
            </w:r>
          </w:p>
          <w:p w14:paraId="2E8F57A3" w14:textId="77777777" w:rsidR="006D05CD" w:rsidRPr="00593CEC" w:rsidRDefault="006D05CD" w:rsidP="002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50" w:type="dxa"/>
            <w:gridSpan w:val="2"/>
          </w:tcPr>
          <w:p w14:paraId="4A5D2B18" w14:textId="04DCED2D" w:rsidR="006D05CD" w:rsidRPr="001F723D" w:rsidRDefault="006D05CD" w:rsidP="001F72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Pr="006A150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LQVH</w:t>
            </w:r>
          </w:p>
          <w:p w14:paraId="6FDB8278" w14:textId="0953DDEE" w:rsidR="001F723D" w:rsidRPr="001F723D" w:rsidRDefault="001F723D" w:rsidP="00906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1F723D">
              <w:rPr>
                <w:rFonts w:ascii="Times New Roman" w:hAnsi="Times New Roman"/>
                <w:sz w:val="24"/>
                <w:szCs w:val="24"/>
              </w:rPr>
              <w:t>ể</w:t>
            </w:r>
            <w:proofErr w:type="spellEnd"/>
            <w:r w:rsidRPr="001F7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723D">
              <w:rPr>
                <w:rFonts w:ascii="Times New Roman" w:hAnsi="Times New Roman"/>
                <w:sz w:val="24"/>
                <w:szCs w:val="24"/>
              </w:rPr>
              <w:t>chuyện</w:t>
            </w:r>
            <w:proofErr w:type="spellEnd"/>
            <w:r w:rsidRPr="001F723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1F723D">
              <w:rPr>
                <w:rFonts w:ascii="Times New Roman" w:hAnsi="Times New Roman"/>
                <w:sz w:val="24"/>
                <w:szCs w:val="24"/>
              </w:rPr>
              <w:t>C</w:t>
            </w:r>
            <w:r w:rsidRPr="001F723D">
              <w:rPr>
                <w:rFonts w:ascii="Times New Roman" w:hAnsi="Times New Roman"/>
                <w:sz w:val="24"/>
                <w:szCs w:val="24"/>
              </w:rPr>
              <w:t>hú</w:t>
            </w:r>
            <w:proofErr w:type="spellEnd"/>
            <w:r w:rsidRPr="001F7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723D">
              <w:rPr>
                <w:rFonts w:ascii="Times New Roman" w:hAnsi="Times New Roman"/>
                <w:sz w:val="24"/>
                <w:szCs w:val="24"/>
              </w:rPr>
              <w:t>cuội</w:t>
            </w:r>
            <w:proofErr w:type="spellEnd"/>
            <w:r w:rsidRPr="001F7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723D">
              <w:rPr>
                <w:rFonts w:ascii="Times New Roman" w:hAnsi="Times New Roman"/>
                <w:sz w:val="24"/>
                <w:szCs w:val="24"/>
              </w:rPr>
              <w:t>cung</w:t>
            </w:r>
            <w:proofErr w:type="spellEnd"/>
            <w:r w:rsidRPr="001F7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723D">
              <w:rPr>
                <w:rFonts w:ascii="Times New Roman" w:hAnsi="Times New Roman"/>
                <w:sz w:val="24"/>
                <w:szCs w:val="24"/>
              </w:rPr>
              <w:t>trăng</w:t>
            </w:r>
            <w:proofErr w:type="spellEnd"/>
          </w:p>
          <w:p w14:paraId="62E4354B" w14:textId="741E0C76" w:rsidR="001F723D" w:rsidRDefault="002D1187" w:rsidP="0090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GDÂN</w:t>
            </w:r>
            <w:r w:rsidRPr="001F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06E55" w:rsidRPr="001F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TT </w:t>
            </w:r>
            <w:proofErr w:type="spellStart"/>
            <w:r w:rsidR="001F723D" w:rsidRPr="001F723D">
              <w:rPr>
                <w:rFonts w:ascii="Times New Roman" w:eastAsia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="001F723D" w:rsidRPr="001F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23D" w:rsidRPr="001F723D">
              <w:rPr>
                <w:rFonts w:ascii="Times New Roman" w:eastAsia="Times New Roman" w:hAnsi="Times New Roman" w:cs="Times New Roman"/>
                <w:sz w:val="24"/>
                <w:szCs w:val="24"/>
              </w:rPr>
              <w:t>hát</w:t>
            </w:r>
            <w:proofErr w:type="spellEnd"/>
            <w:r w:rsidR="001F723D" w:rsidRPr="001F723D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906E55" w:rsidRPr="001F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23D" w:rsidRPr="001F723D">
              <w:rPr>
                <w:rFonts w:ascii="Times New Roman" w:eastAsia="Times New Roman" w:hAnsi="Times New Roman" w:cs="Times New Roman"/>
                <w:sz w:val="24"/>
                <w:szCs w:val="24"/>
              </w:rPr>
              <w:t>Rước</w:t>
            </w:r>
            <w:proofErr w:type="spellEnd"/>
            <w:r w:rsidR="001F723D" w:rsidRPr="001F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23D" w:rsidRPr="001F723D">
              <w:rPr>
                <w:rFonts w:ascii="Times New Roman" w:eastAsia="Times New Roman" w:hAnsi="Times New Roman" w:cs="Times New Roman"/>
                <w:sz w:val="24"/>
                <w:szCs w:val="24"/>
              </w:rPr>
              <w:t>đèn</w:t>
            </w:r>
            <w:proofErr w:type="spellEnd"/>
            <w:r w:rsidR="001F723D" w:rsidRPr="001F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23D" w:rsidRPr="001F723D">
              <w:rPr>
                <w:rFonts w:ascii="Times New Roman" w:eastAsia="Times New Roman" w:hAnsi="Times New Roman" w:cs="Times New Roman"/>
                <w:sz w:val="24"/>
                <w:szCs w:val="24"/>
              </w:rPr>
              <w:t>ông</w:t>
            </w:r>
            <w:proofErr w:type="spellEnd"/>
            <w:r w:rsidR="001F723D" w:rsidRPr="001F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23D" w:rsidRPr="001F723D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="001F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</w:p>
          <w:p w14:paraId="12B0956C" w14:textId="12E6043B" w:rsidR="006D05CD" w:rsidRPr="001F723D" w:rsidRDefault="001F723D" w:rsidP="001F7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723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TC</w:t>
            </w:r>
            <w:proofErr w:type="gramStart"/>
            <w:r w:rsidRPr="001F723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 xml:space="preserve">:  </w:t>
            </w:r>
            <w:r w:rsidRPr="001F723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  <w:lang w:val="vi-VN"/>
              </w:rPr>
              <w:t>“</w:t>
            </w:r>
            <w:proofErr w:type="gramEnd"/>
            <w:r w:rsidRPr="001F723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 xml:space="preserve">Nghe </w:t>
            </w:r>
            <w:proofErr w:type="spellStart"/>
            <w:r w:rsidRPr="001F723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nhạc</w:t>
            </w:r>
            <w:proofErr w:type="spellEnd"/>
            <w:r w:rsidRPr="001F723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 xml:space="preserve"> </w:t>
            </w:r>
            <w:proofErr w:type="spellStart"/>
            <w:r w:rsidRPr="001F723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vận</w:t>
            </w:r>
            <w:proofErr w:type="spellEnd"/>
            <w:r w:rsidRPr="001F723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 xml:space="preserve"> </w:t>
            </w:r>
            <w:proofErr w:type="spellStart"/>
            <w:r w:rsidRPr="001F723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động</w:t>
            </w:r>
            <w:proofErr w:type="spellEnd"/>
            <w:r w:rsidRPr="001F723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 xml:space="preserve"> </w:t>
            </w:r>
            <w:proofErr w:type="spellStart"/>
            <w:r w:rsidRPr="001F723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theo</w:t>
            </w:r>
            <w:proofErr w:type="spellEnd"/>
            <w:r w:rsidRPr="001F723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 xml:space="preserve"> </w:t>
            </w:r>
            <w:proofErr w:type="spellStart"/>
            <w:r w:rsidRPr="001F723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hiệu</w:t>
            </w:r>
            <w:proofErr w:type="spellEnd"/>
            <w:r w:rsidRPr="001F723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 xml:space="preserve"> </w:t>
            </w:r>
            <w:proofErr w:type="spellStart"/>
            <w:r w:rsidRPr="001F723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lệnh</w:t>
            </w:r>
            <w:proofErr w:type="spellEnd"/>
            <w:r w:rsidRPr="001F723D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  <w:lang w:val="vi-VN"/>
              </w:rPr>
              <w:t>”</w:t>
            </w:r>
            <w:r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Lồng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cảm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xúc</w:t>
            </w:r>
            <w:proofErr w:type="spellEnd"/>
          </w:p>
        </w:tc>
        <w:tc>
          <w:tcPr>
            <w:tcW w:w="1800" w:type="dxa"/>
            <w:gridSpan w:val="3"/>
          </w:tcPr>
          <w:p w14:paraId="1B611DF0" w14:textId="77777777" w:rsidR="002D1187" w:rsidRPr="006A150A" w:rsidRDefault="002D1187" w:rsidP="002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A150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TẠO HÌNH</w:t>
            </w:r>
          </w:p>
          <w:p w14:paraId="77C64186" w14:textId="42D3FCFA" w:rsidR="006D05CD" w:rsidRPr="00C96BD7" w:rsidRDefault="00C96BD7" w:rsidP="002D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D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Cắt dán lồng đèn</w:t>
            </w:r>
          </w:p>
        </w:tc>
      </w:tr>
      <w:tr w:rsidR="006D05CD" w:rsidRPr="00593CEC" w14:paraId="2766FE5E" w14:textId="77777777" w:rsidTr="00690F00">
        <w:tc>
          <w:tcPr>
            <w:tcW w:w="1530" w:type="dxa"/>
          </w:tcPr>
          <w:p w14:paraId="43502533" w14:textId="77777777" w:rsidR="006D05CD" w:rsidRPr="00593CEC" w:rsidRDefault="006D05CD" w:rsidP="009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4AFE34D" w14:textId="77777777" w:rsidR="006D05CD" w:rsidRPr="00593CEC" w:rsidRDefault="006D05CD" w:rsidP="009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Hoạt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ngoài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trời</w:t>
            </w:r>
            <w:proofErr w:type="spellEnd"/>
          </w:p>
        </w:tc>
        <w:tc>
          <w:tcPr>
            <w:tcW w:w="1980" w:type="dxa"/>
            <w:gridSpan w:val="2"/>
          </w:tcPr>
          <w:p w14:paraId="1AAFEFA5" w14:textId="77777777" w:rsidR="004435B5" w:rsidRPr="002804FA" w:rsidRDefault="006D05CD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r w:rsidR="004435B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Quan </w:t>
            </w:r>
            <w:proofErr w:type="spellStart"/>
            <w:r w:rsidR="004435B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="004435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so </w:t>
            </w:r>
            <w:proofErr w:type="spellStart"/>
            <w:r w:rsidR="004435B5">
              <w:rPr>
                <w:rFonts w:ascii="Times New Roman" w:eastAsia="Times New Roman" w:hAnsi="Times New Roman" w:cs="Times New Roman"/>
                <w:sz w:val="26"/>
                <w:szCs w:val="26"/>
              </w:rPr>
              <w:t>sánh</w:t>
            </w:r>
            <w:proofErr w:type="spellEnd"/>
            <w:r w:rsidR="004435B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 </w:t>
            </w:r>
            <w:proofErr w:type="spellStart"/>
            <w:r w:rsidR="004435B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="004435B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35B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trạng</w:t>
            </w:r>
            <w:proofErr w:type="spellEnd"/>
            <w:r w:rsidR="004435B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35B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="004435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435B5"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="004435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35B5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="004435B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6A894B5B" w14:textId="77777777" w:rsidR="004435B5" w:rsidRPr="002804FA" w:rsidRDefault="004435B5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-T/C: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</w:p>
          <w:p w14:paraId="301CC7AA" w14:textId="77777777" w:rsidR="006D05CD" w:rsidRPr="00593CEC" w:rsidRDefault="004435B5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</w:t>
            </w:r>
          </w:p>
        </w:tc>
        <w:tc>
          <w:tcPr>
            <w:tcW w:w="1620" w:type="dxa"/>
            <w:gridSpan w:val="2"/>
          </w:tcPr>
          <w:p w14:paraId="5B2483EC" w14:textId="77777777" w:rsidR="006D05CD" w:rsidRPr="00593CEC" w:rsidRDefault="004435B5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So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sánh</w:t>
            </w:r>
            <w:proofErr w:type="spellEnd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mít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-TC: 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dáng</w:t>
            </w:r>
            <w:proofErr w:type="spellEnd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</w:t>
            </w:r>
          </w:p>
        </w:tc>
        <w:tc>
          <w:tcPr>
            <w:tcW w:w="1800" w:type="dxa"/>
            <w:gridSpan w:val="3"/>
          </w:tcPr>
          <w:p w14:paraId="22E5D34C" w14:textId="6AEDA8F9" w:rsidR="004435B5" w:rsidRPr="002804FA" w:rsidRDefault="006D05CD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="004435B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="004435B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35B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="004435B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 w:rsidR="004435B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4435B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4435B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“ </w:t>
            </w:r>
            <w:proofErr w:type="spellStart"/>
            <w:r w:rsidR="00DD2B22">
              <w:rPr>
                <w:rFonts w:ascii="Times New Roman" w:eastAsia="Times New Roman" w:hAnsi="Times New Roman" w:cs="Times New Roman"/>
                <w:sz w:val="26"/>
                <w:szCs w:val="26"/>
              </w:rPr>
              <w:t>Sóng</w:t>
            </w:r>
            <w:proofErr w:type="spellEnd"/>
            <w:proofErr w:type="gramEnd"/>
            <w:r w:rsidR="00DD2B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D2B22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DD2B2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chai</w:t>
            </w:r>
            <w:r w:rsidR="004435B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  <w:p w14:paraId="65E7C6ED" w14:textId="77777777" w:rsidR="004435B5" w:rsidRPr="002804FA" w:rsidRDefault="004435B5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2804FA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proofErr w:type="gramEnd"/>
            <w:r w:rsidRPr="002804FA">
              <w:rPr>
                <w:rFonts w:ascii="Times New Roman" w:hAnsi="Times New Roman" w:cs="Times New Roman"/>
                <w:sz w:val="26"/>
                <w:szCs w:val="26"/>
              </w:rPr>
              <w:t xml:space="preserve"> TC “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Bỏ</w:t>
            </w:r>
            <w:proofErr w:type="spellEnd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giẻ</w:t>
            </w:r>
            <w:proofErr w:type="spellEnd"/>
          </w:p>
          <w:p w14:paraId="07C75468" w14:textId="77777777" w:rsidR="006D05CD" w:rsidRPr="00593CEC" w:rsidRDefault="004435B5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04F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2804FA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2804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4FA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804FA">
              <w:rPr>
                <w:rFonts w:ascii="Times New Roman" w:hAnsi="Times New Roman" w:cs="Times New Roman"/>
                <w:sz w:val="26"/>
                <w:szCs w:val="26"/>
              </w:rPr>
              <w:t xml:space="preserve"> do</w:t>
            </w:r>
          </w:p>
        </w:tc>
        <w:tc>
          <w:tcPr>
            <w:tcW w:w="2250" w:type="dxa"/>
            <w:gridSpan w:val="2"/>
          </w:tcPr>
          <w:p w14:paraId="04FDD940" w14:textId="77777777" w:rsidR="004435B5" w:rsidRPr="002804FA" w:rsidRDefault="00906E55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Quan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dâm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bụt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proofErr w:type="spellEnd"/>
          </w:p>
          <w:p w14:paraId="198419F5" w14:textId="77777777" w:rsidR="00906E55" w:rsidRPr="002804FA" w:rsidRDefault="004435B5" w:rsidP="00906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T/C:</w:t>
            </w:r>
            <w:r w:rsidR="00906E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06E5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="00906E5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06E5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="00906E5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06E5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="00906E5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06E55"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</w:p>
          <w:p w14:paraId="7BE49E32" w14:textId="77777777" w:rsidR="004435B5" w:rsidRPr="002804FA" w:rsidRDefault="004435B5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C95EE56" w14:textId="77777777" w:rsidR="004435B5" w:rsidRDefault="004435B5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</w:t>
            </w:r>
          </w:p>
          <w:p w14:paraId="6EE50A9E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00" w:type="dxa"/>
            <w:gridSpan w:val="3"/>
          </w:tcPr>
          <w:p w14:paraId="63D54423" w14:textId="77777777" w:rsidR="004435B5" w:rsidRPr="002804FA" w:rsidRDefault="004435B5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Quan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lăng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mận</w:t>
            </w:r>
            <w:proofErr w:type="spellEnd"/>
          </w:p>
          <w:p w14:paraId="07A3CC8F" w14:textId="77777777" w:rsidR="004435B5" w:rsidRPr="002804FA" w:rsidRDefault="004435B5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T/c: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</w:p>
          <w:p w14:paraId="31EB3542" w14:textId="77777777" w:rsidR="006D05CD" w:rsidRPr="00593CEC" w:rsidRDefault="004435B5" w:rsidP="00690F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 </w:t>
            </w:r>
            <w:proofErr w:type="spellStart"/>
            <w:r w:rsidR="00690F00">
              <w:rPr>
                <w:rFonts w:ascii="Times New Roman" w:eastAsia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="00690F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804F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do</w:t>
            </w:r>
          </w:p>
        </w:tc>
      </w:tr>
      <w:tr w:rsidR="006D05CD" w:rsidRPr="00593CEC" w14:paraId="6BAE3417" w14:textId="77777777" w:rsidTr="00372F5E">
        <w:tc>
          <w:tcPr>
            <w:tcW w:w="1530" w:type="dxa"/>
          </w:tcPr>
          <w:p w14:paraId="35392A60" w14:textId="77777777" w:rsidR="006D05CD" w:rsidRPr="00593CEC" w:rsidRDefault="006D05CD" w:rsidP="009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1B70A0" w14:textId="77777777" w:rsidR="006D05CD" w:rsidRPr="00593CEC" w:rsidRDefault="006D05CD" w:rsidP="009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Hoạt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</w:p>
        </w:tc>
        <w:tc>
          <w:tcPr>
            <w:tcW w:w="9450" w:type="dxa"/>
            <w:gridSpan w:val="12"/>
          </w:tcPr>
          <w:p w14:paraId="50BC9C77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xây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dựng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Xây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nhà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của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bé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CB6243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phân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vai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Gia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đình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tổ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chức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72F5E">
              <w:rPr>
                <w:rFonts w:ascii="Times New Roman" w:eastAsia="Times New Roman" w:hAnsi="Times New Roman" w:cs="Times New Roman"/>
              </w:rPr>
              <w:t>ngày</w:t>
            </w:r>
            <w:proofErr w:type="spellEnd"/>
            <w:r w:rsidR="00372F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72F5E">
              <w:rPr>
                <w:rFonts w:ascii="Times New Roman" w:eastAsia="Times New Roman" w:hAnsi="Times New Roman" w:cs="Times New Roman"/>
              </w:rPr>
              <w:t>tết</w:t>
            </w:r>
            <w:proofErr w:type="spellEnd"/>
            <w:r w:rsidR="00372F5E">
              <w:rPr>
                <w:rFonts w:ascii="Times New Roman" w:eastAsia="Times New Roman" w:hAnsi="Times New Roman" w:cs="Times New Roman"/>
              </w:rPr>
              <w:t xml:space="preserve"> Trung Thu</w:t>
            </w:r>
          </w:p>
          <w:p w14:paraId="0B8586CD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tập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Tìm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đặt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đúng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proofErr w:type="gramStart"/>
            <w:r w:rsidRPr="00593CEC">
              <w:rPr>
                <w:rFonts w:ascii="Times New Roman" w:eastAsia="Times New Roman" w:hAnsi="Times New Roman" w:cs="Times New Roman"/>
              </w:rPr>
              <w:t>a,ă</w:t>
            </w:r>
            <w:proofErr w:type="spellEnd"/>
            <w:proofErr w:type="gramEnd"/>
            <w:r w:rsidRPr="00593CEC">
              <w:rPr>
                <w:rFonts w:ascii="Times New Roman" w:eastAsia="Times New Roman" w:hAnsi="Times New Roman" w:cs="Times New Roman"/>
              </w:rPr>
              <w:t xml:space="preserve">, â,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Phân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nhóm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ghép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t</w:t>
            </w:r>
            <w:r w:rsidRPr="00593CEC">
              <w:rPr>
                <w:rFonts w:ascii="Times New Roman" w:eastAsia="Times New Roman" w:hAnsi="Times New Roman" w:cs="Times New Roman"/>
                <w:lang w:val="vi-VN"/>
              </w:rPr>
              <w:t>ươ</w:t>
            </w:r>
            <w:r w:rsidRPr="00593CEC">
              <w:rPr>
                <w:rFonts w:ascii="Times New Roman" w:eastAsia="Times New Roman" w:hAnsi="Times New Roman" w:cs="Times New Roman"/>
              </w:rPr>
              <w:t xml:space="preserve">ng </w:t>
            </w:r>
            <w:r w:rsidRPr="00593CEC">
              <w:rPr>
                <w:rFonts w:ascii="Times New Roman" w:eastAsia="Times New Roman" w:hAnsi="Times New Roman" w:cs="Times New Roman"/>
                <w:lang w:val="vi-VN"/>
              </w:rPr>
              <w:t>ứng</w:t>
            </w:r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nhóm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có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lượng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4</w:t>
            </w:r>
          </w:p>
          <w:p w14:paraId="1C910DAA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nghệ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thuật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Nặn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vẽ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cắt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dán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xé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dán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làm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album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bản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thân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bé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. - 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một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bài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r w:rsidRPr="00593CEC">
              <w:rPr>
                <w:rFonts w:ascii="Times New Roman" w:eastAsia="Times New Roman" w:hAnsi="Times New Roman" w:cs="Times New Roman"/>
                <w:lang w:val="vi-VN"/>
              </w:rPr>
              <w:t xml:space="preserve">chủ đề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bản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thân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gấp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cốc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quà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>…</w:t>
            </w:r>
          </w:p>
          <w:p w14:paraId="03C5E62A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thiên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nhiên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Làm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loại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đồ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bằng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nguyên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liệu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thiên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nhiên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làm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bánh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bằng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5A1B7D99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Bé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vui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kisdmart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Happykisk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593CEC">
              <w:rPr>
                <w:rFonts w:ascii="Times New Roman" w:eastAsia="Times New Roman" w:hAnsi="Times New Roman" w:cs="Times New Roman"/>
              </w:rPr>
              <w:t>Ngôi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nhà</w:t>
            </w:r>
            <w:proofErr w:type="spellEnd"/>
            <w:proofErr w:type="gram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toán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của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Trúcky</w:t>
            </w:r>
            <w:proofErr w:type="spellEnd"/>
          </w:p>
        </w:tc>
      </w:tr>
      <w:tr w:rsidR="006D05CD" w:rsidRPr="00593CEC" w14:paraId="2DDB1498" w14:textId="77777777" w:rsidTr="00372F5E">
        <w:tc>
          <w:tcPr>
            <w:tcW w:w="1530" w:type="dxa"/>
          </w:tcPr>
          <w:p w14:paraId="15114A92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  <w:lang w:val="vi-VN"/>
              </w:rPr>
              <w:t>-</w:t>
            </w:r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Vệ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</w:p>
          <w:p w14:paraId="53669263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  <w:lang w:val="vi-V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ngủ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trưa</w:t>
            </w:r>
            <w:proofErr w:type="spellEnd"/>
          </w:p>
          <w:p w14:paraId="210AC785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  <w:lang w:val="vi-V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  <w:tc>
          <w:tcPr>
            <w:tcW w:w="9450" w:type="dxa"/>
            <w:gridSpan w:val="12"/>
          </w:tcPr>
          <w:p w14:paraId="3594EDD8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Vệ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cá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nhâ</w:t>
            </w:r>
            <w:proofErr w:type="spellEnd"/>
            <w:r w:rsidRPr="00593CEC">
              <w:rPr>
                <w:rFonts w:ascii="Times New Roman" w:eastAsia="Times New Roman" w:hAnsi="Times New Roman" w:cs="Times New Roman"/>
                <w:lang w:val="vi-VN"/>
              </w:rPr>
              <w:t>n</w:t>
            </w:r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trước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khi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Rửa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rửa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tay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>…</w:t>
            </w:r>
          </w:p>
          <w:p w14:paraId="2D75379C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Tổ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chức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cho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trưa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>…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Giáo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dục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dinh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dưỡng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khuyến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khích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ngon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miệng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hết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suất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E321BC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>-</w:t>
            </w:r>
            <w:r w:rsidRPr="00593CEC">
              <w:rPr>
                <w:rFonts w:ascii="Times New Roman" w:eastAsia="Times New Roman" w:hAnsi="Times New Roman" w:cs="Times New Roman"/>
                <w:lang w:val="vi-V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Vệ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khi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Chải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răng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rửa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lau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</w:p>
          <w:p w14:paraId="1891D668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Ngủ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trưa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Giữ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yên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lặng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>,</w:t>
            </w:r>
            <w:r w:rsidRPr="00593CEC">
              <w:rPr>
                <w:rFonts w:ascii="Times New Roman" w:eastAsia="Times New Roman" w:hAnsi="Times New Roman" w:cs="Times New Roman"/>
                <w:lang w:val="vi-VN"/>
              </w:rPr>
              <w:t xml:space="preserve"> phòng t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hoáng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. –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Vệ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  <w:r w:rsidRPr="00593CEC">
              <w:rPr>
                <w:rFonts w:ascii="Times New Roman" w:eastAsia="Times New Roman" w:hAnsi="Times New Roman" w:cs="Times New Roman"/>
                <w:lang w:val="vi-VN"/>
              </w:rPr>
              <w:t>,</w:t>
            </w:r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6D05CD" w:rsidRPr="00593CEC" w14:paraId="14B57BB0" w14:textId="77777777" w:rsidTr="00372F5E">
        <w:trPr>
          <w:trHeight w:val="620"/>
        </w:trPr>
        <w:tc>
          <w:tcPr>
            <w:tcW w:w="1530" w:type="dxa"/>
          </w:tcPr>
          <w:p w14:paraId="48B1E9A1" w14:textId="77777777" w:rsidR="006D05CD" w:rsidRPr="00593CEC" w:rsidRDefault="006D05CD" w:rsidP="009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Hoạt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  <w:tc>
          <w:tcPr>
            <w:tcW w:w="1980" w:type="dxa"/>
            <w:gridSpan w:val="2"/>
          </w:tcPr>
          <w:p w14:paraId="6C5C9A3B" w14:textId="77777777" w:rsidR="006D05CD" w:rsidRPr="00593CEC" w:rsidRDefault="008B105E" w:rsidP="0044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THS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TCKNGTMRVT( T 5,6,7)</w:t>
            </w:r>
          </w:p>
        </w:tc>
        <w:tc>
          <w:tcPr>
            <w:tcW w:w="1780" w:type="dxa"/>
            <w:gridSpan w:val="3"/>
          </w:tcPr>
          <w:p w14:paraId="3795B3FC" w14:textId="77777777" w:rsidR="006D05CD" w:rsidRPr="00593CEC" w:rsidRDefault="004435B5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 w:rsidRPr="00BD2657">
              <w:rPr>
                <w:rFonts w:ascii="Times New Roman" w:eastAsia="Times New Roman" w:hAnsi="Times New Roman" w:cs="Times New Roman"/>
                <w:sz w:val="26"/>
                <w:szCs w:val="26"/>
              </w:rPr>
              <w:t>èn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BD2657">
              <w:rPr>
                <w:rFonts w:ascii="Times New Roman" w:eastAsia="Times New Roman" w:hAnsi="Times New Roman" w:cs="Times New Roman"/>
                <w:sz w:val="26"/>
                <w:szCs w:val="26"/>
              </w:rPr>
              <w:t>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 w:rsidRPr="00BD2657">
              <w:rPr>
                <w:rFonts w:ascii="Times New Roman" w:eastAsia="Times New Roman" w:hAnsi="Times New Roman" w:cs="Times New Roman"/>
                <w:sz w:val="26"/>
                <w:szCs w:val="26"/>
              </w:rPr>
              <w:t>ấp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</w:t>
            </w:r>
            <w:r w:rsidRPr="00BD2657">
              <w:rPr>
                <w:rFonts w:ascii="Times New Roman" w:eastAsia="Times New Roman" w:hAnsi="Times New Roman" w:cs="Times New Roman"/>
                <w:sz w:val="26"/>
                <w:szCs w:val="26"/>
              </w:rPr>
              <w:t>ần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2657">
              <w:rPr>
                <w:rFonts w:ascii="Times New Roman" w:eastAsia="Times New Roman" w:hAnsi="Times New Roman" w:cs="Times New Roman"/>
                <w:sz w:val="26"/>
                <w:szCs w:val="26"/>
              </w:rPr>
              <w:t>áo</w:t>
            </w:r>
            <w:proofErr w:type="spellEnd"/>
          </w:p>
        </w:tc>
        <w:tc>
          <w:tcPr>
            <w:tcW w:w="2090" w:type="dxa"/>
            <w:gridSpan w:val="3"/>
          </w:tcPr>
          <w:p w14:paraId="0526896A" w14:textId="77777777" w:rsidR="006D05CD" w:rsidRPr="00593CEC" w:rsidRDefault="004435B5" w:rsidP="009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5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Rèn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trợ</w:t>
            </w:r>
            <w:proofErr w:type="spellEnd"/>
          </w:p>
        </w:tc>
        <w:tc>
          <w:tcPr>
            <w:tcW w:w="2340" w:type="dxa"/>
            <w:gridSpan w:val="3"/>
          </w:tcPr>
          <w:p w14:paraId="32726A32" w14:textId="77777777" w:rsidR="006D05CD" w:rsidRDefault="00906E55" w:rsidP="009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THNTH</w:t>
            </w:r>
          </w:p>
          <w:p w14:paraId="6A60CCF7" w14:textId="77777777" w:rsidR="006D05CD" w:rsidRPr="00593CEC" w:rsidRDefault="006D05CD" w:rsidP="009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14:paraId="1EA4008A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>LĐTT</w:t>
            </w:r>
          </w:p>
        </w:tc>
      </w:tr>
      <w:tr w:rsidR="006D05CD" w:rsidRPr="00593CEC" w14:paraId="593F6471" w14:textId="77777777" w:rsidTr="00372F5E">
        <w:tc>
          <w:tcPr>
            <w:tcW w:w="1530" w:type="dxa"/>
          </w:tcPr>
          <w:p w14:paraId="1156C257" w14:textId="77777777" w:rsidR="006D05CD" w:rsidRPr="00593CEC" w:rsidRDefault="006D05CD" w:rsidP="009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6A4E4F" w14:textId="77777777" w:rsidR="006D05CD" w:rsidRPr="00593CEC" w:rsidRDefault="006D05CD" w:rsidP="009C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Nêu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gương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trả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</w:p>
        </w:tc>
        <w:tc>
          <w:tcPr>
            <w:tcW w:w="9450" w:type="dxa"/>
            <w:gridSpan w:val="12"/>
          </w:tcPr>
          <w:p w14:paraId="314B0A36" w14:textId="77777777" w:rsidR="006D05CD" w:rsidRPr="00B04CE5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âu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tóc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quần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áo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gọn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gàng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sạch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sẽ</w:t>
            </w:r>
            <w:proofErr w:type="spellEnd"/>
          </w:p>
          <w:p w14:paraId="26D38778" w14:textId="77777777" w:rsidR="006D05CD" w:rsidRPr="00B04CE5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gương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ngoan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proofErr w:type="gram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gương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cuối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tuyên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dương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khen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thưởng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ngoan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C00D5DF" w14:textId="77777777" w:rsidR="006D05CD" w:rsidRPr="00B04CE5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chăm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ngoan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vâng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ông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bà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cha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</w:p>
          <w:p w14:paraId="6719863B" w14:textId="77777777" w:rsidR="006D05CD" w:rsidRPr="00593CEC" w:rsidRDefault="006D05CD" w:rsidP="009C0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Cho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xuống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trò</w:t>
            </w:r>
            <w:proofErr w:type="spellEnd"/>
            <w:proofErr w:type="gram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chuyện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</w:p>
        </w:tc>
      </w:tr>
    </w:tbl>
    <w:p w14:paraId="6FFD292D" w14:textId="77777777" w:rsidR="0098568E" w:rsidRPr="00786911" w:rsidRDefault="0098568E" w:rsidP="004435B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E21934A" w14:textId="19DA4A67" w:rsidR="00593CEC" w:rsidRPr="00546570" w:rsidRDefault="00593CEC" w:rsidP="005465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6570">
        <w:rPr>
          <w:rFonts w:ascii="Times New Roman" w:eastAsia="Times New Roman" w:hAnsi="Times New Roman" w:cs="Times New Roman"/>
          <w:b/>
          <w:sz w:val="28"/>
          <w:szCs w:val="28"/>
        </w:rPr>
        <w:t xml:space="preserve">HOẠCH TUẦN 05 </w:t>
      </w:r>
      <w:r w:rsidR="00546570" w:rsidRPr="0054657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="00546570" w:rsidRPr="00546570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="00546570" w:rsidRPr="005465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7D8F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546570" w:rsidRPr="00546570">
        <w:rPr>
          <w:rFonts w:ascii="Times New Roman" w:hAnsi="Times New Roman" w:cs="Times New Roman"/>
          <w:b/>
          <w:bCs/>
          <w:sz w:val="28"/>
          <w:szCs w:val="28"/>
        </w:rPr>
        <w:t xml:space="preserve">/10 </w:t>
      </w:r>
      <w:proofErr w:type="spellStart"/>
      <w:r w:rsidR="00546570" w:rsidRPr="00546570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="00546570" w:rsidRPr="00546570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0D7D8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46570" w:rsidRPr="00546570">
        <w:rPr>
          <w:rFonts w:ascii="Times New Roman" w:hAnsi="Times New Roman" w:cs="Times New Roman"/>
          <w:b/>
          <w:bCs/>
          <w:sz w:val="28"/>
          <w:szCs w:val="28"/>
        </w:rPr>
        <w:t>/10</w:t>
      </w:r>
      <w:r w:rsidR="0054657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0D7D8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46570" w:rsidRPr="0054657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546570" w:rsidRPr="0054657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546570" w:rsidRPr="00546570">
        <w:rPr>
          <w:rFonts w:ascii="Times New Roman" w:eastAsia="Times New Roman" w:hAnsi="Times New Roman" w:cs="Times New Roman"/>
          <w:b/>
          <w:sz w:val="28"/>
          <w:szCs w:val="28"/>
        </w:rPr>
        <w:t>Chủ</w:t>
      </w:r>
      <w:proofErr w:type="spellEnd"/>
      <w:r w:rsidR="00546570" w:rsidRPr="005465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6570" w:rsidRPr="00546570">
        <w:rPr>
          <w:rFonts w:ascii="Times New Roman" w:eastAsia="Times New Roman" w:hAnsi="Times New Roman" w:cs="Times New Roman"/>
          <w:b/>
          <w:sz w:val="28"/>
          <w:szCs w:val="28"/>
        </w:rPr>
        <w:t>đề</w:t>
      </w:r>
      <w:proofErr w:type="spellEnd"/>
      <w:r w:rsidR="00546570" w:rsidRPr="00546570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proofErr w:type="gramStart"/>
      <w:r w:rsidR="000D7D8F">
        <w:rPr>
          <w:rFonts w:ascii="Times New Roman" w:hAnsi="Times New Roman" w:cs="Times New Roman"/>
          <w:sz w:val="28"/>
          <w:szCs w:val="28"/>
        </w:rPr>
        <w:t>C</w:t>
      </w:r>
      <w:r w:rsidR="00CB75C5">
        <w:rPr>
          <w:rFonts w:ascii="Times New Roman" w:hAnsi="Times New Roman" w:cs="Times New Roman"/>
          <w:sz w:val="28"/>
          <w:szCs w:val="28"/>
        </w:rPr>
        <w:t>ơ</w:t>
      </w:r>
      <w:proofErr w:type="spellEnd"/>
      <w:r w:rsidR="00CB75C5">
        <w:rPr>
          <w:rFonts w:ascii="Times New Roman" w:hAnsi="Times New Roman" w:cs="Times New Roman"/>
          <w:sz w:val="28"/>
          <w:szCs w:val="28"/>
        </w:rPr>
        <w:t xml:space="preserve"> </w:t>
      </w:r>
      <w:r w:rsidR="000D7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5C5">
        <w:rPr>
          <w:rFonts w:ascii="Times New Roman" w:hAnsi="Times New Roman" w:cs="Times New Roman"/>
          <w:sz w:val="28"/>
          <w:szCs w:val="28"/>
        </w:rPr>
        <w:t>thể</w:t>
      </w:r>
      <w:proofErr w:type="spellEnd"/>
      <w:proofErr w:type="gramEnd"/>
      <w:r w:rsidR="00CB75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5C5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CB75C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602"/>
        <w:gridCol w:w="378"/>
        <w:gridCol w:w="1501"/>
        <w:gridCol w:w="279"/>
        <w:gridCol w:w="110"/>
        <w:gridCol w:w="1134"/>
        <w:gridCol w:w="846"/>
        <w:gridCol w:w="1980"/>
        <w:gridCol w:w="242"/>
        <w:gridCol w:w="118"/>
        <w:gridCol w:w="1260"/>
      </w:tblGrid>
      <w:tr w:rsidR="00593CEC" w:rsidRPr="00593CEC" w14:paraId="258B06F8" w14:textId="77777777" w:rsidTr="00212A49">
        <w:tc>
          <w:tcPr>
            <w:tcW w:w="1530" w:type="dxa"/>
          </w:tcPr>
          <w:p w14:paraId="491C661C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Hoạt</w:t>
            </w:r>
            <w:proofErr w:type="spellEnd"/>
            <w:r w:rsidRPr="00593C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động</w:t>
            </w:r>
            <w:proofErr w:type="spellEnd"/>
          </w:p>
        </w:tc>
        <w:tc>
          <w:tcPr>
            <w:tcW w:w="1602" w:type="dxa"/>
          </w:tcPr>
          <w:p w14:paraId="61860D0C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Thứ</w:t>
            </w:r>
            <w:proofErr w:type="spellEnd"/>
            <w:r w:rsidRPr="00593C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hai</w:t>
            </w:r>
            <w:proofErr w:type="spellEnd"/>
          </w:p>
        </w:tc>
        <w:tc>
          <w:tcPr>
            <w:tcW w:w="1879" w:type="dxa"/>
            <w:gridSpan w:val="2"/>
          </w:tcPr>
          <w:p w14:paraId="6EAF6D22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Thứ</w:t>
            </w:r>
            <w:proofErr w:type="spellEnd"/>
            <w:r w:rsidRPr="00593C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ba</w:t>
            </w:r>
            <w:proofErr w:type="spellEnd"/>
          </w:p>
        </w:tc>
        <w:tc>
          <w:tcPr>
            <w:tcW w:w="1523" w:type="dxa"/>
            <w:gridSpan w:val="3"/>
          </w:tcPr>
          <w:p w14:paraId="5AFAA125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Thứ</w:t>
            </w:r>
            <w:proofErr w:type="spellEnd"/>
            <w:r w:rsidRPr="00593C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tư</w:t>
            </w:r>
            <w:proofErr w:type="spellEnd"/>
          </w:p>
        </w:tc>
        <w:tc>
          <w:tcPr>
            <w:tcW w:w="3068" w:type="dxa"/>
            <w:gridSpan w:val="3"/>
          </w:tcPr>
          <w:p w14:paraId="5C04E294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Thứ</w:t>
            </w:r>
            <w:proofErr w:type="spellEnd"/>
            <w:r w:rsidRPr="00593C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năm</w:t>
            </w:r>
            <w:proofErr w:type="spellEnd"/>
          </w:p>
        </w:tc>
        <w:tc>
          <w:tcPr>
            <w:tcW w:w="1378" w:type="dxa"/>
            <w:gridSpan w:val="2"/>
          </w:tcPr>
          <w:p w14:paraId="42753550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Thứ</w:t>
            </w:r>
            <w:proofErr w:type="spellEnd"/>
            <w:r w:rsidRPr="00593C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  <w:b/>
              </w:rPr>
              <w:t>sáu</w:t>
            </w:r>
            <w:proofErr w:type="spellEnd"/>
          </w:p>
        </w:tc>
      </w:tr>
      <w:tr w:rsidR="00593CEC" w:rsidRPr="00593CEC" w14:paraId="049EF93F" w14:textId="77777777" w:rsidTr="00212A49">
        <w:trPr>
          <w:trHeight w:val="2240"/>
        </w:trPr>
        <w:tc>
          <w:tcPr>
            <w:tcW w:w="1530" w:type="dxa"/>
          </w:tcPr>
          <w:p w14:paraId="619727D1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DF60F4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975D49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Đón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</w:p>
          <w:p w14:paraId="7BE2A20B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Trò</w:t>
            </w:r>
            <w:proofErr w:type="spellEnd"/>
            <w:r w:rsidRPr="00593CEC">
              <w:rPr>
                <w:rFonts w:ascii="Times New Roman" w:eastAsia="Times New Roman" w:hAnsi="Times New Roman" w:cs="Times New Roman"/>
                <w:lang w:val="vi-V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chuyện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với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r w:rsidR="009E2CFB">
              <w:rPr>
                <w:rFonts w:ascii="Times New Roman" w:eastAsia="Times New Roman" w:hAnsi="Times New Roman" w:cs="Times New Roman"/>
              </w:rPr>
              <w:t xml:space="preserve">cha </w:t>
            </w:r>
            <w:proofErr w:type="spellStart"/>
            <w:r w:rsidR="009E2CFB">
              <w:rPr>
                <w:rFonts w:ascii="Times New Roman" w:eastAsia="Times New Roman" w:hAnsi="Times New Roman" w:cs="Times New Roman"/>
              </w:rPr>
              <w:t>mẹ</w:t>
            </w:r>
            <w:proofErr w:type="spellEnd"/>
            <w:r w:rsidR="009E2C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E2CFB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</w:p>
          <w:p w14:paraId="406F68BF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danh</w:t>
            </w:r>
            <w:proofErr w:type="spellEnd"/>
          </w:p>
        </w:tc>
        <w:tc>
          <w:tcPr>
            <w:tcW w:w="9450" w:type="dxa"/>
            <w:gridSpan w:val="11"/>
          </w:tcPr>
          <w:p w14:paraId="0D123ED5" w14:textId="3CAF990A" w:rsidR="0016669B" w:rsidRPr="00B04CE5" w:rsidRDefault="00593CEC" w:rsidP="0016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>-</w:t>
            </w:r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rửa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cốc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cỏng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CB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chuyện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hỏe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uống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5465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bé</w:t>
            </w:r>
            <w:proofErr w:type="spellEnd"/>
            <w:r w:rsidR="0054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Cho </w:t>
            </w:r>
            <w:proofErr w:type="spellStart"/>
            <w:r w:rsidR="00546570">
              <w:rPr>
                <w:rFonts w:ascii="Times New Roman" w:eastAsia="Times New Roman" w:hAnsi="Times New Roman" w:cs="Times New Roman"/>
                <w:sz w:val="24"/>
                <w:szCs w:val="24"/>
              </w:rPr>
              <w:t>cháu</w:t>
            </w:r>
            <w:proofErr w:type="spellEnd"/>
            <w:r w:rsidR="0054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570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="0054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570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4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570">
              <w:rPr>
                <w:rFonts w:ascii="Times New Roman" w:eastAsia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="0054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570">
              <w:rPr>
                <w:rFonts w:ascii="Times New Roman" w:eastAsia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54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570">
              <w:rPr>
                <w:rFonts w:ascii="Times New Roman" w:eastAsia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="0054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570">
              <w:rPr>
                <w:rFonts w:ascii="Times New Roman" w:eastAsia="Times New Roman" w:hAnsi="Times New Roman" w:cs="Times New Roman"/>
                <w:sz w:val="24"/>
                <w:szCs w:val="24"/>
              </w:rPr>
              <w:t>cháu</w:t>
            </w:r>
            <w:proofErr w:type="spellEnd"/>
            <w:r w:rsidR="0054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570">
              <w:rPr>
                <w:rFonts w:ascii="Times New Roman" w:eastAsia="Times New Roman" w:hAnsi="Times New Roman" w:cs="Times New Roman"/>
                <w:sz w:val="24"/>
                <w:szCs w:val="24"/>
              </w:rPr>
              <w:t>thích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00123E2" w14:textId="378EEEFF" w:rsidR="0016669B" w:rsidRPr="00B04CE5" w:rsidRDefault="0016669B" w:rsidP="0016669B">
            <w:pPr>
              <w:framePr w:hSpace="180" w:wrap="around" w:vAnchor="text" w:hAnchor="text" w:xAlign="right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Trao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hổ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proofErr w:type="gram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củ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thùng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carton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môt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CA58EA" w14:textId="042BE7D1" w:rsidR="0016669B" w:rsidRPr="00B04CE5" w:rsidRDefault="0016669B" w:rsidP="0016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gìn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sạch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gọn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gàng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gìn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xung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quanh</w:t>
            </w:r>
            <w:proofErr w:type="spellEnd"/>
            <w:r w:rsidR="00CB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B75C5">
              <w:rPr>
                <w:rFonts w:ascii="Times New Roman" w:eastAsia="Times New Roman" w:hAnsi="Times New Roman" w:cs="Times New Roman"/>
                <w:sz w:val="24"/>
                <w:szCs w:val="24"/>
              </w:rPr>
              <w:t>lống</w:t>
            </w:r>
            <w:proofErr w:type="spellEnd"/>
            <w:r w:rsidR="00CB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75C5">
              <w:rPr>
                <w:rFonts w:ascii="Times New Roman" w:eastAsia="Times New Roman" w:hAnsi="Times New Roman" w:cs="Times New Roman"/>
                <w:sz w:val="24"/>
                <w:szCs w:val="24"/>
              </w:rPr>
              <w:t>ghép</w:t>
            </w:r>
            <w:proofErr w:type="spellEnd"/>
            <w:r w:rsidR="00C30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="00C30967">
              <w:rPr>
                <w:rFonts w:ascii="Times New Roman" w:eastAsia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C30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0967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C309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0967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nhắc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nhở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kiệm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B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C1CB3E" w14:textId="77777777" w:rsidR="00593CEC" w:rsidRPr="00593CEC" w:rsidRDefault="0016669B" w:rsidP="001666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xem</w:t>
            </w:r>
            <w:proofErr w:type="spellEnd"/>
            <w:proofErr w:type="gram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nay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vắng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593CEC" w:rsidRPr="00593CEC" w14:paraId="01E13985" w14:textId="77777777" w:rsidTr="00212A49">
        <w:trPr>
          <w:trHeight w:val="242"/>
        </w:trPr>
        <w:tc>
          <w:tcPr>
            <w:tcW w:w="1530" w:type="dxa"/>
          </w:tcPr>
          <w:p w14:paraId="61CC92C4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Thể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dục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  <w:tc>
          <w:tcPr>
            <w:tcW w:w="9450" w:type="dxa"/>
            <w:gridSpan w:val="11"/>
          </w:tcPr>
          <w:p w14:paraId="002761D8" w14:textId="77777777" w:rsidR="00593CEC" w:rsidRPr="00593CEC" w:rsidRDefault="0016669B" w:rsidP="00E878AC">
            <w:pPr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878AC">
              <w:rPr>
                <w:b/>
                <w:i/>
                <w:sz w:val="23"/>
                <w:szCs w:val="23"/>
              </w:rPr>
              <w:t xml:space="preserve">T2, TV2, </w:t>
            </w:r>
            <w:r w:rsidR="00212A49">
              <w:rPr>
                <w:b/>
                <w:i/>
                <w:sz w:val="23"/>
                <w:szCs w:val="23"/>
              </w:rPr>
              <w:t>BL</w:t>
            </w:r>
            <w:proofErr w:type="gramStart"/>
            <w:r w:rsidR="00E878AC">
              <w:rPr>
                <w:b/>
                <w:i/>
                <w:sz w:val="23"/>
                <w:szCs w:val="23"/>
              </w:rPr>
              <w:t>2</w:t>
            </w:r>
            <w:r w:rsidR="00212A49">
              <w:rPr>
                <w:b/>
                <w:i/>
                <w:sz w:val="23"/>
                <w:szCs w:val="23"/>
              </w:rPr>
              <w:t>,</w:t>
            </w:r>
            <w:r w:rsidR="00E878AC">
              <w:rPr>
                <w:b/>
                <w:i/>
                <w:sz w:val="23"/>
                <w:szCs w:val="23"/>
              </w:rPr>
              <w:t>C</w:t>
            </w:r>
            <w:proofErr w:type="gramEnd"/>
            <w:r w:rsidR="00E878AC">
              <w:rPr>
                <w:b/>
                <w:i/>
                <w:sz w:val="23"/>
                <w:szCs w:val="23"/>
              </w:rPr>
              <w:t xml:space="preserve">2 </w:t>
            </w:r>
            <w:r w:rsidR="00212A49">
              <w:rPr>
                <w:b/>
                <w:i/>
                <w:sz w:val="23"/>
                <w:szCs w:val="23"/>
              </w:rPr>
              <w:t xml:space="preserve">B1. </w:t>
            </w:r>
            <w:proofErr w:type="spellStart"/>
            <w:r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kết</w:t>
            </w:r>
            <w:proofErr w:type="spellEnd"/>
            <w:r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hợp</w:t>
            </w:r>
            <w:proofErr w:type="spellEnd"/>
            <w:r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bài</w:t>
            </w:r>
            <w:proofErr w:type="spellEnd"/>
            <w:r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hát</w:t>
            </w:r>
            <w:proofErr w:type="spellEnd"/>
            <w:r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“</w:t>
            </w:r>
            <w:proofErr w:type="spellStart"/>
            <w:r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Cái</w:t>
            </w:r>
            <w:proofErr w:type="spellEnd"/>
            <w:r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mũi</w:t>
            </w:r>
            <w:proofErr w:type="spellEnd"/>
            <w:r w:rsidRPr="0016669B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”</w:t>
            </w:r>
          </w:p>
        </w:tc>
      </w:tr>
      <w:tr w:rsidR="00593CEC" w:rsidRPr="00593CEC" w14:paraId="3457DF21" w14:textId="77777777" w:rsidTr="00212A49">
        <w:trPr>
          <w:trHeight w:val="2843"/>
        </w:trPr>
        <w:tc>
          <w:tcPr>
            <w:tcW w:w="1530" w:type="dxa"/>
          </w:tcPr>
          <w:p w14:paraId="38685093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E7F488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Hoạt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tập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có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đích</w:t>
            </w:r>
            <w:proofErr w:type="spellEnd"/>
          </w:p>
        </w:tc>
        <w:tc>
          <w:tcPr>
            <w:tcW w:w="1980" w:type="dxa"/>
            <w:gridSpan w:val="2"/>
          </w:tcPr>
          <w:p w14:paraId="132B9643" w14:textId="0632878D" w:rsidR="00212A49" w:rsidRPr="00593CEC" w:rsidRDefault="00212A49" w:rsidP="00951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  <w:b/>
              </w:rPr>
              <w:t>LQVT</w:t>
            </w:r>
          </w:p>
          <w:p w14:paraId="0A303C92" w14:textId="5AE377CC" w:rsidR="00212A49" w:rsidRDefault="00212A49" w:rsidP="00212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Tách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gộp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trong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phạm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vi 4</w:t>
            </w:r>
          </w:p>
          <w:p w14:paraId="6377C644" w14:textId="4E4162EB" w:rsidR="004E7E4C" w:rsidRPr="004E7E4C" w:rsidRDefault="004E7E4C" w:rsidP="0021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E7E4C">
              <w:rPr>
                <w:rFonts w:ascii="Times New Roman" w:eastAsia="Times New Roman" w:hAnsi="Times New Roman" w:cs="Times New Roman"/>
                <w:b/>
                <w:bCs/>
              </w:rPr>
              <w:t>Lồng</w:t>
            </w:r>
            <w:proofErr w:type="spellEnd"/>
            <w:r w:rsidRPr="004E7E4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E7E4C">
              <w:rPr>
                <w:rFonts w:ascii="Times New Roman" w:eastAsia="Times New Roman" w:hAnsi="Times New Roman" w:cs="Times New Roman"/>
                <w:b/>
                <w:bCs/>
              </w:rPr>
              <w:t>ghép</w:t>
            </w:r>
            <w:proofErr w:type="spellEnd"/>
            <w:r w:rsidRPr="004E7E4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E7E4C">
              <w:rPr>
                <w:rFonts w:ascii="Times New Roman" w:eastAsia="Times New Roman" w:hAnsi="Times New Roman" w:cs="Times New Roman"/>
                <w:b/>
                <w:bCs/>
              </w:rPr>
              <w:t>giới</w:t>
            </w:r>
            <w:proofErr w:type="spellEnd"/>
            <w:r w:rsidRPr="004E7E4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E7E4C">
              <w:rPr>
                <w:rFonts w:ascii="Times New Roman" w:eastAsia="Times New Roman" w:hAnsi="Times New Roman" w:cs="Times New Roman"/>
                <w:b/>
                <w:bCs/>
              </w:rPr>
              <w:t>tính</w:t>
            </w:r>
            <w:proofErr w:type="spellEnd"/>
            <w:r w:rsidRPr="004E7E4C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  <w:p w14:paraId="7790514D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gridSpan w:val="3"/>
          </w:tcPr>
          <w:p w14:paraId="768BF3E0" w14:textId="77777777" w:rsidR="00212A49" w:rsidRPr="00593CEC" w:rsidRDefault="00212A49" w:rsidP="0021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  <w:b/>
              </w:rPr>
              <w:t>KP</w:t>
            </w:r>
            <w:r>
              <w:rPr>
                <w:rFonts w:ascii="Times New Roman" w:eastAsia="Times New Roman" w:hAnsi="Times New Roman" w:cs="Times New Roman"/>
                <w:b/>
              </w:rPr>
              <w:t>X</w:t>
            </w:r>
            <w:r w:rsidRPr="00593CEC">
              <w:rPr>
                <w:rFonts w:ascii="Times New Roman" w:eastAsia="Times New Roman" w:hAnsi="Times New Roman" w:cs="Times New Roman"/>
                <w:b/>
              </w:rPr>
              <w:t>H</w:t>
            </w:r>
          </w:p>
          <w:p w14:paraId="7217D0C8" w14:textId="2368FEB7" w:rsidR="00A034F1" w:rsidRPr="004E7E4C" w:rsidRDefault="000D7D8F" w:rsidP="00A03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C30967" w:rsidRPr="004E7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7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E4C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4E7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E4C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4E7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E4C"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  <w:p w14:paraId="16B184F7" w14:textId="6D241263" w:rsidR="00212A49" w:rsidRPr="00593CEC" w:rsidRDefault="00212A49" w:rsidP="00212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  <w:b/>
              </w:rPr>
              <w:t xml:space="preserve">         </w:t>
            </w:r>
            <w:proofErr w:type="spellStart"/>
            <w:r w:rsidR="00C30967" w:rsidRPr="004E7E4C">
              <w:rPr>
                <w:rFonts w:ascii="Times New Roman" w:eastAsia="Times New Roman" w:hAnsi="Times New Roman" w:cs="Times New Roman"/>
                <w:b/>
              </w:rPr>
              <w:t>Lồng</w:t>
            </w:r>
            <w:proofErr w:type="spellEnd"/>
            <w:r w:rsidR="00C30967" w:rsidRPr="004E7E4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C30967" w:rsidRPr="004E7E4C">
              <w:rPr>
                <w:rFonts w:ascii="Times New Roman" w:eastAsia="Times New Roman" w:hAnsi="Times New Roman" w:cs="Times New Roman"/>
                <w:b/>
              </w:rPr>
              <w:t>ghép</w:t>
            </w:r>
            <w:proofErr w:type="spellEnd"/>
            <w:r w:rsidRPr="004E7E4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CB75C5" w:rsidRPr="004E7E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Giới</w:t>
            </w:r>
            <w:proofErr w:type="spellEnd"/>
            <w:r w:rsidR="00CB75C5" w:rsidRPr="004E7E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B75C5" w:rsidRPr="004E7E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tính</w:t>
            </w:r>
            <w:proofErr w:type="spellEnd"/>
            <w:r w:rsidR="00CB75C5" w:rsidRPr="004E7E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SEL –</w:t>
            </w:r>
            <w:proofErr w:type="spellStart"/>
            <w:r w:rsidR="00C30967" w:rsidRPr="004E7E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bảo</w:t>
            </w:r>
            <w:proofErr w:type="spellEnd"/>
            <w:r w:rsidR="00C30967" w:rsidRPr="004E7E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30967" w:rsidRPr="004E7E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vệ</w:t>
            </w:r>
            <w:proofErr w:type="spellEnd"/>
            <w:r w:rsidR="00C30967" w:rsidRPr="004E7E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30967" w:rsidRPr="004E7E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bản</w:t>
            </w:r>
            <w:proofErr w:type="spellEnd"/>
            <w:r w:rsidR="00C30967" w:rsidRPr="004E7E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30967" w:rsidRPr="004E7E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thân</w:t>
            </w:r>
            <w:proofErr w:type="spellEnd"/>
            <w:r w:rsidR="00CB75C5" w:rsidRPr="00CB75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346B865" w14:textId="3C1925B2" w:rsidR="00212A49" w:rsidRPr="00593CEC" w:rsidRDefault="00BF6817" w:rsidP="0021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="00212A49" w:rsidRPr="00593CEC">
              <w:rPr>
                <w:rFonts w:ascii="Times New Roman" w:eastAsia="Times New Roman" w:hAnsi="Times New Roman" w:cs="Times New Roman"/>
                <w:b/>
              </w:rPr>
              <w:t>TDGH</w:t>
            </w:r>
          </w:p>
          <w:p w14:paraId="3B1CCB2A" w14:textId="77777777" w:rsidR="00212A49" w:rsidRPr="00593CEC" w:rsidRDefault="00212A49" w:rsidP="00212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Ném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xa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bằng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một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93CEC">
              <w:rPr>
                <w:rFonts w:ascii="Times New Roman" w:eastAsia="Times New Roman" w:hAnsi="Times New Roman" w:cs="Times New Roman"/>
              </w:rPr>
              <w:t>tay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>.(</w:t>
            </w:r>
            <w:proofErr w:type="gramEnd"/>
            <w:r w:rsidRPr="00593CEC">
              <w:rPr>
                <w:rFonts w:ascii="Times New Roman" w:eastAsia="Times New Roman" w:hAnsi="Times New Roman" w:cs="Times New Roman"/>
              </w:rPr>
              <w:t xml:space="preserve">TT:TV3). </w:t>
            </w:r>
          </w:p>
          <w:p w14:paraId="69761F52" w14:textId="3D7CAAE9" w:rsidR="00212A49" w:rsidRPr="00593CEC" w:rsidRDefault="00212A49" w:rsidP="004E7E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Trò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93CEC">
              <w:rPr>
                <w:rFonts w:ascii="Times New Roman" w:eastAsia="Times New Roman" w:hAnsi="Times New Roman" w:cs="Times New Roman"/>
              </w:rPr>
              <w:t>chơi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Tìm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bạn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thân</w:t>
            </w:r>
            <w:proofErr w:type="spellEnd"/>
            <w:r w:rsidR="00BF6817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spellStart"/>
            <w:r w:rsidR="00BF6817">
              <w:rPr>
                <w:rFonts w:ascii="Times New Roman" w:eastAsia="Times New Roman" w:hAnsi="Times New Roman" w:cs="Times New Roman"/>
              </w:rPr>
              <w:t>lồng</w:t>
            </w:r>
            <w:proofErr w:type="spellEnd"/>
            <w:r w:rsidR="00BF681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F6817">
              <w:rPr>
                <w:rFonts w:ascii="Times New Roman" w:eastAsia="Times New Roman" w:hAnsi="Times New Roman" w:cs="Times New Roman"/>
              </w:rPr>
              <w:t>ghép</w:t>
            </w:r>
            <w:proofErr w:type="spellEnd"/>
            <w:r w:rsidR="00BF681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F6817">
              <w:rPr>
                <w:rFonts w:ascii="Times New Roman" w:eastAsia="Times New Roman" w:hAnsi="Times New Roman" w:cs="Times New Roman"/>
              </w:rPr>
              <w:t>cảm</w:t>
            </w:r>
            <w:proofErr w:type="spellEnd"/>
            <w:r w:rsidR="00BF681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F6817">
              <w:rPr>
                <w:rFonts w:ascii="Times New Roman" w:eastAsia="Times New Roman" w:hAnsi="Times New Roman" w:cs="Times New Roman"/>
              </w:rPr>
              <w:t>xúc</w:t>
            </w:r>
            <w:proofErr w:type="spellEnd"/>
            <w:r w:rsidR="00BF681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0" w:type="dxa"/>
            <w:gridSpan w:val="2"/>
          </w:tcPr>
          <w:p w14:paraId="739C78E8" w14:textId="77777777" w:rsidR="00212A49" w:rsidRDefault="00212A49" w:rsidP="0021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  <w:b/>
              </w:rPr>
              <w:t>LQCV</w:t>
            </w:r>
          </w:p>
          <w:p w14:paraId="54D7609B" w14:textId="77777777" w:rsidR="00212A49" w:rsidRPr="00593CEC" w:rsidRDefault="00212A49" w:rsidP="0021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5A1EBC1" w14:textId="77777777" w:rsidR="00212A49" w:rsidRDefault="00212A49" w:rsidP="0021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93CEC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93CEC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593CEC">
              <w:rPr>
                <w:rFonts w:ascii="Times New Roman" w:eastAsia="Times New Roman" w:hAnsi="Times New Roman" w:cs="Times New Roman"/>
              </w:rPr>
              <w:t xml:space="preserve"> ă â  (T2)</w:t>
            </w:r>
          </w:p>
          <w:p w14:paraId="0FDE35F7" w14:textId="77777777" w:rsidR="00593CEC" w:rsidRPr="00593CEC" w:rsidRDefault="00212A49" w:rsidP="00212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</w:tcPr>
          <w:p w14:paraId="6B0399A1" w14:textId="5EAD7AE6" w:rsidR="006D05CD" w:rsidRPr="00BF6817" w:rsidRDefault="006A150A" w:rsidP="00BF68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BF6817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1972DA" w:rsidRPr="00593CEC">
              <w:rPr>
                <w:rFonts w:ascii="Times New Roman" w:eastAsia="Times New Roman" w:hAnsi="Times New Roman" w:cs="Times New Roman"/>
                <w:b/>
              </w:rPr>
              <w:t>LQVH</w:t>
            </w:r>
          </w:p>
          <w:p w14:paraId="4EAD9EBD" w14:textId="2C3BE9A1" w:rsidR="00212A49" w:rsidRPr="00593CEC" w:rsidRDefault="00AF03F0" w:rsidP="00AF0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03F0">
              <w:rPr>
                <w:rFonts w:ascii="Times New Roman" w:hAnsi="Times New Roman"/>
                <w:sz w:val="24"/>
                <w:szCs w:val="24"/>
              </w:rPr>
              <w:t xml:space="preserve">Thơ </w:t>
            </w:r>
            <w:proofErr w:type="spellStart"/>
            <w:r w:rsidRPr="00AF03F0">
              <w:rPr>
                <w:rFonts w:ascii="Times New Roman" w:hAnsi="Times New Roman"/>
                <w:sz w:val="24"/>
                <w:szCs w:val="24"/>
              </w:rPr>
              <w:t>Những</w:t>
            </w:r>
            <w:proofErr w:type="spellEnd"/>
            <w:r w:rsidRPr="00AF0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03F0">
              <w:rPr>
                <w:rFonts w:ascii="Times New Roman" w:hAnsi="Times New Roman"/>
                <w:sz w:val="24"/>
                <w:szCs w:val="24"/>
              </w:rPr>
              <w:t>ngón</w:t>
            </w:r>
            <w:proofErr w:type="spellEnd"/>
            <w:r w:rsidRPr="00AF0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03F0">
              <w:rPr>
                <w:rFonts w:ascii="Times New Roman" w:hAnsi="Times New Roman"/>
                <w:sz w:val="24"/>
                <w:szCs w:val="24"/>
              </w:rPr>
              <w:t>chân</w:t>
            </w:r>
            <w:proofErr w:type="spellEnd"/>
            <w:r w:rsidRPr="00AF0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03F0">
              <w:rPr>
                <w:rFonts w:ascii="Times New Roman" w:hAnsi="Times New Roman"/>
                <w:sz w:val="24"/>
                <w:szCs w:val="24"/>
              </w:rPr>
              <w:t>xinh</w:t>
            </w:r>
            <w:proofErr w:type="spellEnd"/>
            <w:r w:rsidR="001972DA" w:rsidRPr="00593CEC"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212A49" w:rsidRPr="00593CEC">
              <w:rPr>
                <w:rFonts w:ascii="Times New Roman" w:eastAsia="Times New Roman" w:hAnsi="Times New Roman" w:cs="Times New Roman"/>
                <w:b/>
              </w:rPr>
              <w:t>GDÂN</w:t>
            </w:r>
          </w:p>
          <w:p w14:paraId="75AF8E86" w14:textId="77777777" w:rsidR="00A034F1" w:rsidRPr="00593CEC" w:rsidRDefault="00212A49" w:rsidP="00A03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="00A034F1" w:rsidRPr="00593CEC">
              <w:rPr>
                <w:rFonts w:ascii="Times New Roman" w:eastAsia="Times New Roman" w:hAnsi="Times New Roman" w:cs="Times New Roman"/>
              </w:rPr>
              <w:t>Hát</w:t>
            </w:r>
            <w:proofErr w:type="spellEnd"/>
            <w:r w:rsidR="00A034F1" w:rsidRPr="00593CEC">
              <w:rPr>
                <w:rFonts w:ascii="Times New Roman" w:eastAsia="Times New Roman" w:hAnsi="Times New Roman" w:cs="Times New Roman"/>
              </w:rPr>
              <w:t xml:space="preserve"> VĐ: “</w:t>
            </w:r>
            <w:proofErr w:type="spellStart"/>
            <w:r w:rsidR="00A034F1" w:rsidRPr="00593CEC">
              <w:rPr>
                <w:rFonts w:ascii="Times New Roman" w:eastAsia="Times New Roman" w:hAnsi="Times New Roman" w:cs="Times New Roman"/>
              </w:rPr>
              <w:t>Mời</w:t>
            </w:r>
            <w:proofErr w:type="spellEnd"/>
            <w:r w:rsidR="00A034F1"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034F1" w:rsidRPr="00593CEC">
              <w:rPr>
                <w:rFonts w:ascii="Times New Roman" w:eastAsia="Times New Roman" w:hAnsi="Times New Roman" w:cs="Times New Roman"/>
              </w:rPr>
              <w:t>bạn</w:t>
            </w:r>
            <w:proofErr w:type="spellEnd"/>
            <w:r w:rsidR="00A034F1"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034F1"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="00A034F1" w:rsidRPr="00593CEC">
              <w:rPr>
                <w:rFonts w:ascii="Times New Roman" w:eastAsia="Times New Roman" w:hAnsi="Times New Roman" w:cs="Times New Roman"/>
              </w:rPr>
              <w:t>”(</w:t>
            </w:r>
            <w:proofErr w:type="gramEnd"/>
            <w:r w:rsidR="00A034F1" w:rsidRPr="00593CEC">
              <w:rPr>
                <w:rFonts w:ascii="Times New Roman" w:eastAsia="Times New Roman" w:hAnsi="Times New Roman" w:cs="Times New Roman"/>
              </w:rPr>
              <w:t xml:space="preserve">TT: </w:t>
            </w:r>
            <w:proofErr w:type="spellStart"/>
            <w:r w:rsidR="00A034F1" w:rsidRPr="00593CEC">
              <w:rPr>
                <w:rFonts w:ascii="Times New Roman" w:eastAsia="Times New Roman" w:hAnsi="Times New Roman" w:cs="Times New Roman"/>
              </w:rPr>
              <w:t>Biểu</w:t>
            </w:r>
            <w:proofErr w:type="spellEnd"/>
            <w:r w:rsidR="00A034F1"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034F1" w:rsidRPr="00593CEC">
              <w:rPr>
                <w:rFonts w:ascii="Times New Roman" w:eastAsia="Times New Roman" w:hAnsi="Times New Roman" w:cs="Times New Roman"/>
              </w:rPr>
              <w:t>diễn</w:t>
            </w:r>
            <w:proofErr w:type="spellEnd"/>
            <w:r w:rsidR="00A034F1" w:rsidRPr="00593CEC">
              <w:rPr>
                <w:rFonts w:ascii="Times New Roman" w:eastAsia="Times New Roman" w:hAnsi="Times New Roman" w:cs="Times New Roman"/>
              </w:rPr>
              <w:t>)</w:t>
            </w:r>
          </w:p>
          <w:p w14:paraId="6AFBB106" w14:textId="0C07BC20" w:rsidR="00A034F1" w:rsidRPr="00593CEC" w:rsidRDefault="00A034F1" w:rsidP="00A03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>Nghe “</w:t>
            </w:r>
            <w:r w:rsidR="004E7E4C">
              <w:rPr>
                <w:rFonts w:ascii="Times New Roman" w:eastAsia="Times New Roman" w:hAnsi="Times New Roman" w:cs="Times New Roman"/>
              </w:rPr>
              <w:t xml:space="preserve">Bắc </w:t>
            </w:r>
            <w:proofErr w:type="spellStart"/>
            <w:r w:rsidR="004E7E4C">
              <w:rPr>
                <w:rFonts w:ascii="Times New Roman" w:eastAsia="Times New Roman" w:hAnsi="Times New Roman" w:cs="Times New Roman"/>
              </w:rPr>
              <w:t>kim</w:t>
            </w:r>
            <w:proofErr w:type="spellEnd"/>
            <w:r w:rsidR="004E7E4C">
              <w:rPr>
                <w:rFonts w:ascii="Times New Roman" w:eastAsia="Times New Roman" w:hAnsi="Times New Roman" w:cs="Times New Roman"/>
              </w:rPr>
              <w:t xml:space="preserve"> thang</w:t>
            </w:r>
            <w:r w:rsidRPr="00593CEC">
              <w:rPr>
                <w:rFonts w:ascii="Times New Roman" w:eastAsia="Times New Roman" w:hAnsi="Times New Roman" w:cs="Times New Roman"/>
              </w:rPr>
              <w:t xml:space="preserve">” </w:t>
            </w:r>
          </w:p>
          <w:p w14:paraId="54C3273E" w14:textId="1FC8C39C" w:rsidR="001972DA" w:rsidRPr="00593CEC" w:rsidRDefault="001972DA" w:rsidP="00A034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gridSpan w:val="3"/>
          </w:tcPr>
          <w:p w14:paraId="5DC55D4C" w14:textId="77777777" w:rsidR="00212A49" w:rsidRDefault="00212A49" w:rsidP="00212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TẠO HÌNH</w:t>
            </w:r>
          </w:p>
          <w:p w14:paraId="77991C66" w14:textId="77777777" w:rsidR="00212A49" w:rsidRPr="00593CEC" w:rsidRDefault="00212A49" w:rsidP="00212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E3758E" w14:textId="77777777" w:rsidR="00212A49" w:rsidRDefault="00212A49" w:rsidP="00212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Cắt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dán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áo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bạn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trai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-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bạn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gái</w:t>
            </w:r>
            <w:proofErr w:type="spellEnd"/>
          </w:p>
          <w:p w14:paraId="7C21B634" w14:textId="77777777" w:rsidR="00593CEC" w:rsidRPr="00593CEC" w:rsidRDefault="00593CEC" w:rsidP="00212A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93CEC" w:rsidRPr="00593CEC" w14:paraId="784AD0ED" w14:textId="77777777" w:rsidTr="00212A49">
        <w:tc>
          <w:tcPr>
            <w:tcW w:w="1530" w:type="dxa"/>
          </w:tcPr>
          <w:p w14:paraId="2A17C0BE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4A0500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Hoạt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ngoài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trời</w:t>
            </w:r>
            <w:proofErr w:type="spellEnd"/>
          </w:p>
        </w:tc>
        <w:tc>
          <w:tcPr>
            <w:tcW w:w="1980" w:type="dxa"/>
            <w:gridSpan w:val="2"/>
          </w:tcPr>
          <w:p w14:paraId="6EAEB1E1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So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sánh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bạn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trai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bạn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gái</w:t>
            </w:r>
            <w:proofErr w:type="spellEnd"/>
          </w:p>
          <w:p w14:paraId="3EEAFFB2" w14:textId="77777777" w:rsidR="001972DA" w:rsidRPr="00593CEC" w:rsidRDefault="00593CEC" w:rsidP="001972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TCVĐ: </w:t>
            </w:r>
            <w:proofErr w:type="spellStart"/>
            <w:r w:rsidR="001972DA" w:rsidRPr="00593CEC">
              <w:rPr>
                <w:rFonts w:ascii="Times New Roman" w:eastAsia="Times New Roman" w:hAnsi="Times New Roman" w:cs="Times New Roman"/>
              </w:rPr>
              <w:t>Lộn</w:t>
            </w:r>
            <w:proofErr w:type="spellEnd"/>
            <w:r w:rsidR="001972DA"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972DA" w:rsidRPr="00593CEC">
              <w:rPr>
                <w:rFonts w:ascii="Times New Roman" w:eastAsia="Times New Roman" w:hAnsi="Times New Roman" w:cs="Times New Roman"/>
              </w:rPr>
              <w:t>cầu</w:t>
            </w:r>
            <w:proofErr w:type="spellEnd"/>
            <w:r w:rsidR="001972DA"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972DA" w:rsidRPr="00593CEC">
              <w:rPr>
                <w:rFonts w:ascii="Times New Roman" w:eastAsia="Times New Roman" w:hAnsi="Times New Roman" w:cs="Times New Roman"/>
              </w:rPr>
              <w:t>vồng</w:t>
            </w:r>
            <w:proofErr w:type="spellEnd"/>
          </w:p>
          <w:p w14:paraId="58602C59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do</w:t>
            </w:r>
          </w:p>
        </w:tc>
        <w:tc>
          <w:tcPr>
            <w:tcW w:w="1890" w:type="dxa"/>
            <w:gridSpan w:val="3"/>
          </w:tcPr>
          <w:p w14:paraId="7C92469E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So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sánh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Cây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hoa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sứ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82F72" w:rsidRPr="00593CEC">
              <w:rPr>
                <w:rFonts w:ascii="Times New Roman" w:eastAsia="Times New Roman" w:hAnsi="Times New Roman" w:cs="Times New Roman"/>
              </w:rPr>
              <w:t>V</w:t>
            </w:r>
            <w:r w:rsidR="00B82F72">
              <w:rPr>
                <w:rFonts w:ascii="Times New Roman" w:eastAsia="Times New Roman" w:hAnsi="Times New Roman" w:cs="Times New Roman"/>
              </w:rPr>
              <w:t>chuông</w:t>
            </w:r>
            <w:proofErr w:type="spellEnd"/>
            <w:r w:rsidR="00B82F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82F72">
              <w:rPr>
                <w:rFonts w:ascii="Times New Roman" w:eastAsia="Times New Roman" w:hAnsi="Times New Roman" w:cs="Times New Roman"/>
              </w:rPr>
              <w:t>vàng</w:t>
            </w:r>
            <w:proofErr w:type="spellEnd"/>
            <w:r w:rsidR="00B82F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82F72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="00B82F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82F72">
              <w:rPr>
                <w:rFonts w:ascii="Times New Roman" w:eastAsia="Times New Roman" w:hAnsi="Times New Roman" w:cs="Times New Roman"/>
              </w:rPr>
              <w:t>cây</w:t>
            </w:r>
            <w:proofErr w:type="spellEnd"/>
            <w:r w:rsidR="00B82F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82F72">
              <w:rPr>
                <w:rFonts w:ascii="Times New Roman" w:eastAsia="Times New Roman" w:hAnsi="Times New Roman" w:cs="Times New Roman"/>
              </w:rPr>
              <w:t>hoa</w:t>
            </w:r>
            <w:proofErr w:type="spellEnd"/>
            <w:r w:rsidR="00B82F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82F72">
              <w:rPr>
                <w:rFonts w:ascii="Times New Roman" w:eastAsia="Times New Roman" w:hAnsi="Times New Roman" w:cs="Times New Roman"/>
              </w:rPr>
              <w:t>dâm</w:t>
            </w:r>
            <w:proofErr w:type="spellEnd"/>
            <w:r w:rsidR="00B82F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82F72">
              <w:rPr>
                <w:rFonts w:ascii="Times New Roman" w:eastAsia="Times New Roman" w:hAnsi="Times New Roman" w:cs="Times New Roman"/>
              </w:rPr>
              <w:t>bụt</w:t>
            </w:r>
            <w:proofErr w:type="spellEnd"/>
          </w:p>
          <w:p w14:paraId="12AC1802" w14:textId="77777777" w:rsidR="001972DA" w:rsidRDefault="00593CEC" w:rsidP="001972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>- TCVĐ</w:t>
            </w:r>
            <w:r w:rsidR="001972D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1972DA">
              <w:rPr>
                <w:rFonts w:ascii="Times New Roman" w:eastAsia="Times New Roman" w:hAnsi="Times New Roman" w:cs="Times New Roman"/>
              </w:rPr>
              <w:t xml:space="preserve">“ </w:t>
            </w:r>
            <w:proofErr w:type="spellStart"/>
            <w:r w:rsidR="001972DA">
              <w:rPr>
                <w:rFonts w:ascii="Times New Roman" w:eastAsia="Times New Roman" w:hAnsi="Times New Roman" w:cs="Times New Roman"/>
              </w:rPr>
              <w:t>Bắt</w:t>
            </w:r>
            <w:proofErr w:type="spellEnd"/>
            <w:proofErr w:type="gramEnd"/>
            <w:r w:rsidR="001972D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</w:rPr>
              <w:t>chước</w:t>
            </w:r>
            <w:proofErr w:type="spellEnd"/>
            <w:r w:rsidR="001972D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</w:rPr>
              <w:t>tạo</w:t>
            </w:r>
            <w:proofErr w:type="spellEnd"/>
            <w:r w:rsidR="001972D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</w:rPr>
              <w:t>dáng</w:t>
            </w:r>
            <w:proofErr w:type="spellEnd"/>
            <w:r w:rsidR="001972DA">
              <w:rPr>
                <w:rFonts w:ascii="Times New Roman" w:eastAsia="Times New Roman" w:hAnsi="Times New Roman" w:cs="Times New Roman"/>
              </w:rPr>
              <w:t>”</w:t>
            </w:r>
          </w:p>
          <w:p w14:paraId="6F21BAE6" w14:textId="77777777" w:rsidR="00593CEC" w:rsidRPr="00593CEC" w:rsidRDefault="00593CEC" w:rsidP="001972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do</w:t>
            </w:r>
          </w:p>
        </w:tc>
        <w:tc>
          <w:tcPr>
            <w:tcW w:w="1980" w:type="dxa"/>
            <w:gridSpan w:val="2"/>
          </w:tcPr>
          <w:p w14:paraId="7C0BEFE7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Em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yêu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khoa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  <w:p w14:paraId="70FF75EA" w14:textId="3983E47E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93CEC">
              <w:rPr>
                <w:rFonts w:ascii="Times New Roman" w:eastAsia="Times New Roman" w:hAnsi="Times New Roman" w:cs="Times New Roman"/>
              </w:rPr>
              <w:t xml:space="preserve">“ </w:t>
            </w:r>
            <w:r w:rsidR="00DD2B22">
              <w:rPr>
                <w:rFonts w:ascii="Times New Roman" w:eastAsia="Times New Roman" w:hAnsi="Times New Roman" w:cs="Times New Roman"/>
              </w:rPr>
              <w:t>Nam</w:t>
            </w:r>
            <w:proofErr w:type="gramEnd"/>
            <w:r w:rsidR="00DD2B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D2B22">
              <w:rPr>
                <w:rFonts w:ascii="Times New Roman" w:eastAsia="Times New Roman" w:hAnsi="Times New Roman" w:cs="Times New Roman"/>
              </w:rPr>
              <w:t>châm</w:t>
            </w:r>
            <w:proofErr w:type="spellEnd"/>
            <w:r w:rsidR="00DD2B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D2B22">
              <w:rPr>
                <w:rFonts w:ascii="Times New Roman" w:eastAsia="Times New Roman" w:hAnsi="Times New Roman" w:cs="Times New Roman"/>
              </w:rPr>
              <w:t>kỳ</w:t>
            </w:r>
            <w:proofErr w:type="spellEnd"/>
            <w:r w:rsidR="00DD2B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D2B22">
              <w:rPr>
                <w:rFonts w:ascii="Times New Roman" w:eastAsia="Times New Roman" w:hAnsi="Times New Roman" w:cs="Times New Roman"/>
              </w:rPr>
              <w:t>diệu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>”</w:t>
            </w:r>
          </w:p>
          <w:p w14:paraId="135B7BBC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TCVĐ: </w:t>
            </w:r>
            <w:proofErr w:type="spellStart"/>
            <w:r w:rsidR="001972DA" w:rsidRPr="00593CEC">
              <w:rPr>
                <w:rFonts w:ascii="Times New Roman" w:eastAsia="Times New Roman" w:hAnsi="Times New Roman" w:cs="Times New Roman"/>
              </w:rPr>
              <w:t>Nhảy</w:t>
            </w:r>
            <w:proofErr w:type="spellEnd"/>
            <w:r w:rsidR="001972DA" w:rsidRPr="00593CEC">
              <w:rPr>
                <w:rFonts w:ascii="Times New Roman" w:eastAsia="Times New Roman" w:hAnsi="Times New Roman" w:cs="Times New Roman"/>
              </w:rPr>
              <w:t xml:space="preserve"> bao </w:t>
            </w:r>
            <w:proofErr w:type="spellStart"/>
            <w:r w:rsidR="001972DA" w:rsidRPr="00593CEC">
              <w:rPr>
                <w:rFonts w:ascii="Times New Roman" w:eastAsia="Times New Roman" w:hAnsi="Times New Roman" w:cs="Times New Roman"/>
              </w:rPr>
              <w:t>bố</w:t>
            </w:r>
            <w:proofErr w:type="spellEnd"/>
          </w:p>
          <w:p w14:paraId="37A69A2A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do</w:t>
            </w:r>
          </w:p>
        </w:tc>
        <w:tc>
          <w:tcPr>
            <w:tcW w:w="1980" w:type="dxa"/>
          </w:tcPr>
          <w:p w14:paraId="0D74FFF3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Khám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phá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đôi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mắt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của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bé</w:t>
            </w:r>
            <w:proofErr w:type="spellEnd"/>
          </w:p>
          <w:p w14:paraId="5C8BB3B7" w14:textId="77777777" w:rsidR="001972DA" w:rsidRPr="00593CEC" w:rsidRDefault="00593CEC" w:rsidP="001972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>- TCVĐ</w:t>
            </w:r>
            <w:proofErr w:type="gramStart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r w:rsidR="001972DA" w:rsidRPr="00593CEC">
              <w:rPr>
                <w:rFonts w:ascii="Times New Roman" w:eastAsia="Times New Roman" w:hAnsi="Times New Roman" w:cs="Times New Roman"/>
              </w:rPr>
              <w:t>:</w:t>
            </w:r>
            <w:proofErr w:type="gramEnd"/>
            <w:r w:rsidR="001972DA"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972DA" w:rsidRPr="00593CEC">
              <w:rPr>
                <w:rFonts w:ascii="Times New Roman" w:eastAsia="Times New Roman" w:hAnsi="Times New Roman" w:cs="Times New Roman"/>
              </w:rPr>
              <w:t>Lộn</w:t>
            </w:r>
            <w:proofErr w:type="spellEnd"/>
            <w:r w:rsidR="001972DA"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972DA" w:rsidRPr="00593CEC">
              <w:rPr>
                <w:rFonts w:ascii="Times New Roman" w:eastAsia="Times New Roman" w:hAnsi="Times New Roman" w:cs="Times New Roman"/>
              </w:rPr>
              <w:t>cầu</w:t>
            </w:r>
            <w:proofErr w:type="spellEnd"/>
            <w:r w:rsidR="001972DA"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972DA" w:rsidRPr="00593CEC">
              <w:rPr>
                <w:rFonts w:ascii="Times New Roman" w:eastAsia="Times New Roman" w:hAnsi="Times New Roman" w:cs="Times New Roman"/>
              </w:rPr>
              <w:t>vồng</w:t>
            </w:r>
            <w:proofErr w:type="spellEnd"/>
          </w:p>
          <w:p w14:paraId="767A5449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do</w:t>
            </w:r>
          </w:p>
        </w:tc>
        <w:tc>
          <w:tcPr>
            <w:tcW w:w="1620" w:type="dxa"/>
            <w:gridSpan w:val="3"/>
          </w:tcPr>
          <w:p w14:paraId="4E00686F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Khám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phá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đôi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bàn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tay</w:t>
            </w:r>
            <w:proofErr w:type="spellEnd"/>
            <w:r w:rsidR="001972DA">
              <w:rPr>
                <w:rFonts w:ascii="Times New Roman" w:eastAsia="Times New Roman" w:hAnsi="Times New Roman" w:cs="Times New Roman"/>
              </w:rPr>
              <w:t xml:space="preserve"> </w:t>
            </w:r>
            <w:r w:rsidRPr="00593CEC">
              <w:rPr>
                <w:rFonts w:ascii="Times New Roman" w:eastAsia="Times New Roman" w:hAnsi="Times New Roman" w:cs="Times New Roman"/>
              </w:rPr>
              <w:t xml:space="preserve">- TCVĐ: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Nhảy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bao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bố</w:t>
            </w:r>
            <w:proofErr w:type="spellEnd"/>
          </w:p>
          <w:p w14:paraId="00B3442B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do</w:t>
            </w:r>
          </w:p>
        </w:tc>
      </w:tr>
      <w:tr w:rsidR="00593CEC" w:rsidRPr="00593CEC" w14:paraId="414BD125" w14:textId="77777777" w:rsidTr="00212A49">
        <w:tc>
          <w:tcPr>
            <w:tcW w:w="1530" w:type="dxa"/>
          </w:tcPr>
          <w:p w14:paraId="693E13D9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8C6C0A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Hoạt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</w:p>
        </w:tc>
        <w:tc>
          <w:tcPr>
            <w:tcW w:w="9450" w:type="dxa"/>
            <w:gridSpan w:val="11"/>
          </w:tcPr>
          <w:p w14:paraId="5F1966F1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xây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dựng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Xây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nhà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của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bé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8F04F0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phân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vai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Gia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đình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tổ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chức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nhật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bé</w:t>
            </w:r>
            <w:proofErr w:type="spellEnd"/>
          </w:p>
          <w:p w14:paraId="45BD5FC7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tập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Tìm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đặt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đúng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proofErr w:type="gramStart"/>
            <w:r w:rsidRPr="00593CEC">
              <w:rPr>
                <w:rFonts w:ascii="Times New Roman" w:eastAsia="Times New Roman" w:hAnsi="Times New Roman" w:cs="Times New Roman"/>
              </w:rPr>
              <w:t>a,ă</w:t>
            </w:r>
            <w:proofErr w:type="spellEnd"/>
            <w:proofErr w:type="gramEnd"/>
            <w:r w:rsidRPr="00593CEC">
              <w:rPr>
                <w:rFonts w:ascii="Times New Roman" w:eastAsia="Times New Roman" w:hAnsi="Times New Roman" w:cs="Times New Roman"/>
              </w:rPr>
              <w:t xml:space="preserve">, â,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Phân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nhóm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ghép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t</w:t>
            </w:r>
            <w:r w:rsidRPr="00593CEC">
              <w:rPr>
                <w:rFonts w:ascii="Times New Roman" w:eastAsia="Times New Roman" w:hAnsi="Times New Roman" w:cs="Times New Roman"/>
                <w:lang w:val="vi-VN"/>
              </w:rPr>
              <w:t>ươ</w:t>
            </w:r>
            <w:r w:rsidRPr="00593CEC">
              <w:rPr>
                <w:rFonts w:ascii="Times New Roman" w:eastAsia="Times New Roman" w:hAnsi="Times New Roman" w:cs="Times New Roman"/>
              </w:rPr>
              <w:t xml:space="preserve">ng </w:t>
            </w:r>
            <w:r w:rsidRPr="00593CEC">
              <w:rPr>
                <w:rFonts w:ascii="Times New Roman" w:eastAsia="Times New Roman" w:hAnsi="Times New Roman" w:cs="Times New Roman"/>
                <w:lang w:val="vi-VN"/>
              </w:rPr>
              <w:t>ứng</w:t>
            </w:r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nhóm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có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lượng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4</w:t>
            </w:r>
          </w:p>
          <w:p w14:paraId="0D10210D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nghệ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thuật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Nặn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vẽ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cắt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dán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xé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dán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làm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album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bản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thân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bé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. - 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một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bài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r w:rsidRPr="00593CEC">
              <w:rPr>
                <w:rFonts w:ascii="Times New Roman" w:eastAsia="Times New Roman" w:hAnsi="Times New Roman" w:cs="Times New Roman"/>
                <w:lang w:val="vi-VN"/>
              </w:rPr>
              <w:t xml:space="preserve">chủ đề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bản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thân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gấp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cốc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quà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>…</w:t>
            </w:r>
          </w:p>
          <w:p w14:paraId="3ED09556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thiên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nhiên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Làm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loại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đồ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bằng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nguyên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liệu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thiên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nhiên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làm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bánh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bằng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62FDE51F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Bé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vui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kisdmart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Happykisk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593CEC">
              <w:rPr>
                <w:rFonts w:ascii="Times New Roman" w:eastAsia="Times New Roman" w:hAnsi="Times New Roman" w:cs="Times New Roman"/>
              </w:rPr>
              <w:t>Ngôi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nhà</w:t>
            </w:r>
            <w:proofErr w:type="spellEnd"/>
            <w:proofErr w:type="gram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toán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của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Trúcky</w:t>
            </w:r>
            <w:proofErr w:type="spellEnd"/>
          </w:p>
        </w:tc>
      </w:tr>
      <w:tr w:rsidR="00593CEC" w:rsidRPr="00593CEC" w14:paraId="324C519F" w14:textId="77777777" w:rsidTr="00212A49">
        <w:tc>
          <w:tcPr>
            <w:tcW w:w="1530" w:type="dxa"/>
          </w:tcPr>
          <w:p w14:paraId="14A34E16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  <w:lang w:val="vi-VN"/>
              </w:rPr>
              <w:t>-</w:t>
            </w:r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Vệ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</w:p>
          <w:p w14:paraId="57F76D12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  <w:lang w:val="vi-V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ngủ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trưa</w:t>
            </w:r>
            <w:proofErr w:type="spellEnd"/>
          </w:p>
          <w:p w14:paraId="4A202587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  <w:lang w:val="vi-V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  <w:tc>
          <w:tcPr>
            <w:tcW w:w="9450" w:type="dxa"/>
            <w:gridSpan w:val="11"/>
          </w:tcPr>
          <w:p w14:paraId="4E4C8BA7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Vệ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cá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nhâ</w:t>
            </w:r>
            <w:proofErr w:type="spellEnd"/>
            <w:r w:rsidRPr="00593CEC">
              <w:rPr>
                <w:rFonts w:ascii="Times New Roman" w:eastAsia="Times New Roman" w:hAnsi="Times New Roman" w:cs="Times New Roman"/>
                <w:lang w:val="vi-VN"/>
              </w:rPr>
              <w:t>n</w:t>
            </w:r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trước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khi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Rửa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rửa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tay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>…</w:t>
            </w:r>
          </w:p>
          <w:p w14:paraId="699656D0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Tổ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chức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cho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trưa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>…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Giáo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dục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dinh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dưỡng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khuyến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khích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ngon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miệng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hết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suất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8D5EE6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>-</w:t>
            </w:r>
            <w:r w:rsidRPr="00593CEC">
              <w:rPr>
                <w:rFonts w:ascii="Times New Roman" w:eastAsia="Times New Roman" w:hAnsi="Times New Roman" w:cs="Times New Roman"/>
                <w:lang w:val="vi-V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Vệ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khi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Chải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răng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rửa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lau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</w:p>
          <w:p w14:paraId="157E88A1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Ngủ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trưa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Giữ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yên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lặng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>,</w:t>
            </w:r>
            <w:r w:rsidRPr="00593CEC">
              <w:rPr>
                <w:rFonts w:ascii="Times New Roman" w:eastAsia="Times New Roman" w:hAnsi="Times New Roman" w:cs="Times New Roman"/>
                <w:lang w:val="vi-VN"/>
              </w:rPr>
              <w:t xml:space="preserve"> phòng t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hoáng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. –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Vệ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  <w:r w:rsidRPr="00593CEC">
              <w:rPr>
                <w:rFonts w:ascii="Times New Roman" w:eastAsia="Times New Roman" w:hAnsi="Times New Roman" w:cs="Times New Roman"/>
                <w:lang w:val="vi-VN"/>
              </w:rPr>
              <w:t>,</w:t>
            </w:r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593CEC" w:rsidRPr="00593CEC" w14:paraId="1399B861" w14:textId="77777777" w:rsidTr="00212A49">
        <w:trPr>
          <w:trHeight w:val="620"/>
        </w:trPr>
        <w:tc>
          <w:tcPr>
            <w:tcW w:w="1530" w:type="dxa"/>
          </w:tcPr>
          <w:p w14:paraId="34E3FF07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Hoạt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  <w:tc>
          <w:tcPr>
            <w:tcW w:w="1980" w:type="dxa"/>
            <w:gridSpan w:val="2"/>
          </w:tcPr>
          <w:p w14:paraId="29BB8736" w14:textId="46ECCFB5" w:rsidR="00593CEC" w:rsidRPr="00593CEC" w:rsidRDefault="009C68B0" w:rsidP="000C7C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="008B105E">
              <w:rPr>
                <w:rFonts w:ascii="Times New Roman" w:eastAsia="Times New Roman" w:hAnsi="Times New Roman" w:cs="Times New Roman"/>
                <w:sz w:val="24"/>
                <w:szCs w:val="24"/>
              </w:rPr>
              <w:t>THS :</w:t>
            </w:r>
            <w:proofErr w:type="gramEnd"/>
            <w:r w:rsidR="008B1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TCKNGTMRVT( T </w:t>
            </w:r>
            <w:r w:rsidR="000C7CCA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  <w:r w:rsidR="00A2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10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0" w:type="dxa"/>
            <w:gridSpan w:val="2"/>
          </w:tcPr>
          <w:p w14:paraId="1A3EEA07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Rèn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thao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tác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chải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tóc</w:t>
            </w:r>
            <w:proofErr w:type="spellEnd"/>
          </w:p>
        </w:tc>
        <w:tc>
          <w:tcPr>
            <w:tcW w:w="2090" w:type="dxa"/>
            <w:gridSpan w:val="3"/>
          </w:tcPr>
          <w:p w14:paraId="7AA4C5FD" w14:textId="77777777" w:rsidR="006D05CD" w:rsidRPr="00593CEC" w:rsidRDefault="006D05CD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Rèn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thao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tác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gấp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quần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áo</w:t>
            </w:r>
            <w:proofErr w:type="spellEnd"/>
          </w:p>
        </w:tc>
        <w:tc>
          <w:tcPr>
            <w:tcW w:w="2340" w:type="dxa"/>
            <w:gridSpan w:val="3"/>
          </w:tcPr>
          <w:p w14:paraId="1E4C64A3" w14:textId="77777777" w:rsidR="006D05CD" w:rsidRDefault="006D05CD" w:rsidP="006D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>THNTH</w:t>
            </w:r>
          </w:p>
          <w:p w14:paraId="73BD8014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</w:tcPr>
          <w:p w14:paraId="47E76851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>LĐTT</w:t>
            </w:r>
          </w:p>
        </w:tc>
      </w:tr>
      <w:tr w:rsidR="00593CEC" w:rsidRPr="00593CEC" w14:paraId="00E52937" w14:textId="77777777" w:rsidTr="00212A49">
        <w:tc>
          <w:tcPr>
            <w:tcW w:w="1530" w:type="dxa"/>
          </w:tcPr>
          <w:p w14:paraId="0B43299F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A07E12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Nêu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gương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trả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</w:p>
        </w:tc>
        <w:tc>
          <w:tcPr>
            <w:tcW w:w="9450" w:type="dxa"/>
            <w:gridSpan w:val="11"/>
          </w:tcPr>
          <w:p w14:paraId="6A11530D" w14:textId="77777777" w:rsidR="0016669B" w:rsidRPr="00B04CE5" w:rsidRDefault="00593CEC" w:rsidP="0016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âu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tóc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quần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áo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gọn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gàng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sạch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sẽ</w:t>
            </w:r>
            <w:proofErr w:type="spellEnd"/>
          </w:p>
          <w:p w14:paraId="35AC03BF" w14:textId="77777777" w:rsidR="0016669B" w:rsidRPr="00B04CE5" w:rsidRDefault="0016669B" w:rsidP="0016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gương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ngoan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proofErr w:type="gram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gương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cuối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tuyên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dương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khen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thưởng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ngoan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318910D" w14:textId="77777777" w:rsidR="0016669B" w:rsidRPr="00B04CE5" w:rsidRDefault="0016669B" w:rsidP="0016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chăm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ngoan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vâng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ông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bà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cha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</w:p>
          <w:p w14:paraId="00817153" w14:textId="77777777" w:rsidR="00593CEC" w:rsidRPr="00593CEC" w:rsidRDefault="0016669B" w:rsidP="00166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Cho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xuống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trò</w:t>
            </w:r>
            <w:proofErr w:type="spellEnd"/>
            <w:proofErr w:type="gram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chuyện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</w:p>
        </w:tc>
      </w:tr>
    </w:tbl>
    <w:p w14:paraId="726ACEF6" w14:textId="77777777" w:rsidR="0016669B" w:rsidRPr="001972DA" w:rsidRDefault="0016669B" w:rsidP="00593CEC">
      <w:pPr>
        <w:jc w:val="both"/>
        <w:rPr>
          <w:rFonts w:ascii="Times New Roman" w:eastAsia="Times New Roman" w:hAnsi="Times New Roman" w:cs="Times New Roman"/>
          <w:b/>
        </w:rPr>
      </w:pPr>
    </w:p>
    <w:p w14:paraId="0692B09C" w14:textId="5443079C" w:rsidR="00A034F1" w:rsidRPr="00A034F1" w:rsidRDefault="00593CEC" w:rsidP="00A034F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034F1">
        <w:rPr>
          <w:rFonts w:ascii="Times New Roman" w:eastAsia="Times New Roman" w:hAnsi="Times New Roman" w:cs="Times New Roman"/>
          <w:b/>
          <w:sz w:val="36"/>
          <w:szCs w:val="36"/>
        </w:rPr>
        <w:t>KẾ HOẠCH TUẦN 06</w:t>
      </w:r>
      <w:r w:rsidR="00A034F1" w:rsidRPr="00A034F1">
        <w:rPr>
          <w:rFonts w:ascii="Times New Roman" w:hAnsi="Times New Roman" w:cs="Times New Roman"/>
          <w:sz w:val="28"/>
          <w:szCs w:val="28"/>
        </w:rPr>
        <w:t xml:space="preserve"> </w:t>
      </w:r>
      <w:r w:rsidR="00A034F1" w:rsidRPr="00A034F1">
        <w:rPr>
          <w:rFonts w:ascii="Times New Roman" w:eastAsia="Times New Roman" w:hAnsi="Times New Roman" w:cs="Times New Roman"/>
          <w:b/>
          <w:sz w:val="36"/>
          <w:szCs w:val="36"/>
        </w:rPr>
        <w:t>(</w:t>
      </w:r>
      <w:r w:rsidR="00A034F1" w:rsidRPr="00A034F1">
        <w:rPr>
          <w:rFonts w:ascii="Times New Roman" w:hAnsi="Times New Roman" w:cs="Times New Roman"/>
          <w:b/>
          <w:bCs/>
          <w:sz w:val="36"/>
          <w:szCs w:val="36"/>
        </w:rPr>
        <w:t>(</w:t>
      </w:r>
      <w:proofErr w:type="spellStart"/>
      <w:r w:rsidR="00A034F1" w:rsidRPr="00A034F1">
        <w:rPr>
          <w:rFonts w:ascii="Times New Roman" w:hAnsi="Times New Roman" w:cs="Times New Roman"/>
          <w:b/>
          <w:bCs/>
          <w:sz w:val="36"/>
          <w:szCs w:val="36"/>
        </w:rPr>
        <w:t>Từ</w:t>
      </w:r>
      <w:proofErr w:type="spellEnd"/>
      <w:r w:rsidR="00A034F1" w:rsidRPr="00A034F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21F51">
        <w:rPr>
          <w:rFonts w:ascii="Times New Roman" w:hAnsi="Times New Roman" w:cs="Times New Roman"/>
          <w:b/>
          <w:bCs/>
          <w:sz w:val="36"/>
          <w:szCs w:val="36"/>
        </w:rPr>
        <w:t>20</w:t>
      </w:r>
      <w:r w:rsidR="00A034F1" w:rsidRPr="00A034F1">
        <w:rPr>
          <w:rFonts w:ascii="Times New Roman" w:hAnsi="Times New Roman" w:cs="Times New Roman"/>
          <w:b/>
          <w:bCs/>
          <w:sz w:val="36"/>
          <w:szCs w:val="36"/>
        </w:rPr>
        <w:t xml:space="preserve">/10 </w:t>
      </w:r>
      <w:proofErr w:type="spellStart"/>
      <w:r w:rsidR="00A034F1" w:rsidRPr="00A034F1">
        <w:rPr>
          <w:rFonts w:ascii="Times New Roman" w:hAnsi="Times New Roman" w:cs="Times New Roman"/>
          <w:b/>
          <w:bCs/>
          <w:sz w:val="36"/>
          <w:szCs w:val="36"/>
        </w:rPr>
        <w:t>đến</w:t>
      </w:r>
      <w:proofErr w:type="spellEnd"/>
      <w:r w:rsidR="00A034F1" w:rsidRPr="00A034F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21F51">
        <w:rPr>
          <w:rFonts w:ascii="Times New Roman" w:hAnsi="Times New Roman" w:cs="Times New Roman"/>
          <w:b/>
          <w:bCs/>
          <w:sz w:val="36"/>
          <w:szCs w:val="36"/>
        </w:rPr>
        <w:t>24</w:t>
      </w:r>
      <w:r w:rsidR="00A034F1" w:rsidRPr="00A034F1">
        <w:rPr>
          <w:rFonts w:ascii="Times New Roman" w:hAnsi="Times New Roman" w:cs="Times New Roman"/>
          <w:b/>
          <w:bCs/>
          <w:sz w:val="36"/>
          <w:szCs w:val="36"/>
        </w:rPr>
        <w:t>/10/202</w:t>
      </w:r>
      <w:r w:rsidR="00E21F51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A034F1" w:rsidRPr="00A034F1">
        <w:rPr>
          <w:rFonts w:ascii="Times New Roman" w:hAnsi="Times New Roman" w:cs="Times New Roman"/>
          <w:b/>
          <w:bCs/>
          <w:sz w:val="36"/>
          <w:szCs w:val="36"/>
        </w:rPr>
        <w:t>)</w:t>
      </w:r>
      <w:r w:rsidR="00A034F1" w:rsidRPr="00A034F1">
        <w:rPr>
          <w:rFonts w:ascii="Times New Roman" w:hAnsi="Times New Roman" w:cs="Times New Roman"/>
          <w:sz w:val="28"/>
          <w:szCs w:val="28"/>
        </w:rPr>
        <w:br/>
        <w:t xml:space="preserve">                               CHỦ </w:t>
      </w:r>
      <w:proofErr w:type="gramStart"/>
      <w:r w:rsidR="00A034F1" w:rsidRPr="00A034F1">
        <w:rPr>
          <w:rFonts w:ascii="Times New Roman" w:hAnsi="Times New Roman" w:cs="Times New Roman"/>
          <w:sz w:val="28"/>
          <w:szCs w:val="28"/>
        </w:rPr>
        <w:t>ĐỀ :</w:t>
      </w:r>
      <w:proofErr w:type="gramEnd"/>
      <w:r w:rsidR="00A034F1" w:rsidRPr="00A03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F1" w:rsidRPr="00A034F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A034F1" w:rsidRPr="00A03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F1" w:rsidRPr="00A034F1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A034F1" w:rsidRPr="00A03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F1" w:rsidRPr="00A034F1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="00A034F1" w:rsidRPr="00A03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F1" w:rsidRPr="00A034F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034F1" w:rsidRPr="00A03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F1" w:rsidRPr="00A034F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034F1" w:rsidRPr="00A03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F1" w:rsidRPr="00A034F1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A034F1" w:rsidRPr="00A03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F1" w:rsidRPr="00A034F1">
        <w:rPr>
          <w:rFonts w:ascii="Times New Roman" w:hAnsi="Times New Roman" w:cs="Times New Roman"/>
          <w:sz w:val="28"/>
          <w:szCs w:val="28"/>
        </w:rPr>
        <w:t>quan</w:t>
      </w:r>
      <w:proofErr w:type="spellEnd"/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22"/>
        <w:gridCol w:w="101"/>
        <w:gridCol w:w="1991"/>
        <w:gridCol w:w="202"/>
        <w:gridCol w:w="1711"/>
        <w:gridCol w:w="1716"/>
        <w:gridCol w:w="198"/>
        <w:gridCol w:w="1225"/>
      </w:tblGrid>
      <w:tr w:rsidR="00593CEC" w:rsidRPr="00A034F1" w14:paraId="1E3478BC" w14:textId="77777777" w:rsidTr="00B17D6E">
        <w:tc>
          <w:tcPr>
            <w:tcW w:w="1526" w:type="dxa"/>
          </w:tcPr>
          <w:p w14:paraId="448E17EE" w14:textId="77777777" w:rsidR="00593CEC" w:rsidRPr="00A034F1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034F1">
              <w:rPr>
                <w:rFonts w:ascii="Times New Roman" w:eastAsia="Times New Roman" w:hAnsi="Times New Roman" w:cs="Times New Roman"/>
                <w:b/>
              </w:rPr>
              <w:t>Hoạt</w:t>
            </w:r>
            <w:proofErr w:type="spellEnd"/>
            <w:r w:rsidRPr="00A034F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034F1">
              <w:rPr>
                <w:rFonts w:ascii="Times New Roman" w:eastAsia="Times New Roman" w:hAnsi="Times New Roman" w:cs="Times New Roman"/>
                <w:b/>
              </w:rPr>
              <w:t>động</w:t>
            </w:r>
            <w:proofErr w:type="spellEnd"/>
          </w:p>
        </w:tc>
        <w:tc>
          <w:tcPr>
            <w:tcW w:w="1923" w:type="dxa"/>
            <w:gridSpan w:val="2"/>
          </w:tcPr>
          <w:p w14:paraId="1A38D556" w14:textId="77777777" w:rsidR="00593CEC" w:rsidRPr="00A034F1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034F1">
              <w:rPr>
                <w:rFonts w:ascii="Times New Roman" w:eastAsia="Times New Roman" w:hAnsi="Times New Roman" w:cs="Times New Roman"/>
                <w:b/>
              </w:rPr>
              <w:t>Thứ</w:t>
            </w:r>
            <w:proofErr w:type="spellEnd"/>
            <w:r w:rsidRPr="00A034F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034F1">
              <w:rPr>
                <w:rFonts w:ascii="Times New Roman" w:eastAsia="Times New Roman" w:hAnsi="Times New Roman" w:cs="Times New Roman"/>
                <w:b/>
              </w:rPr>
              <w:t>hai</w:t>
            </w:r>
            <w:proofErr w:type="spellEnd"/>
          </w:p>
        </w:tc>
        <w:tc>
          <w:tcPr>
            <w:tcW w:w="2193" w:type="dxa"/>
            <w:gridSpan w:val="2"/>
          </w:tcPr>
          <w:p w14:paraId="115D0FD9" w14:textId="77777777" w:rsidR="00593CEC" w:rsidRPr="00A034F1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034F1">
              <w:rPr>
                <w:rFonts w:ascii="Times New Roman" w:eastAsia="Times New Roman" w:hAnsi="Times New Roman" w:cs="Times New Roman"/>
                <w:b/>
              </w:rPr>
              <w:t>Thứ</w:t>
            </w:r>
            <w:proofErr w:type="spellEnd"/>
            <w:r w:rsidRPr="00A034F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034F1">
              <w:rPr>
                <w:rFonts w:ascii="Times New Roman" w:eastAsia="Times New Roman" w:hAnsi="Times New Roman" w:cs="Times New Roman"/>
                <w:b/>
              </w:rPr>
              <w:t>ba</w:t>
            </w:r>
            <w:proofErr w:type="spellEnd"/>
          </w:p>
        </w:tc>
        <w:tc>
          <w:tcPr>
            <w:tcW w:w="1711" w:type="dxa"/>
          </w:tcPr>
          <w:p w14:paraId="3A35B5E0" w14:textId="77777777" w:rsidR="00593CEC" w:rsidRPr="00A034F1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034F1">
              <w:rPr>
                <w:rFonts w:ascii="Times New Roman" w:eastAsia="Times New Roman" w:hAnsi="Times New Roman" w:cs="Times New Roman"/>
                <w:b/>
              </w:rPr>
              <w:t>Thứ</w:t>
            </w:r>
            <w:proofErr w:type="spellEnd"/>
            <w:r w:rsidRPr="00A034F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034F1">
              <w:rPr>
                <w:rFonts w:ascii="Times New Roman" w:eastAsia="Times New Roman" w:hAnsi="Times New Roman" w:cs="Times New Roman"/>
                <w:b/>
              </w:rPr>
              <w:t>tư</w:t>
            </w:r>
            <w:proofErr w:type="spellEnd"/>
          </w:p>
        </w:tc>
        <w:tc>
          <w:tcPr>
            <w:tcW w:w="1716" w:type="dxa"/>
          </w:tcPr>
          <w:p w14:paraId="398F1523" w14:textId="77777777" w:rsidR="00593CEC" w:rsidRPr="00A034F1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034F1">
              <w:rPr>
                <w:rFonts w:ascii="Times New Roman" w:eastAsia="Times New Roman" w:hAnsi="Times New Roman" w:cs="Times New Roman"/>
                <w:b/>
              </w:rPr>
              <w:t>Thứ</w:t>
            </w:r>
            <w:proofErr w:type="spellEnd"/>
            <w:r w:rsidRPr="00A034F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034F1">
              <w:rPr>
                <w:rFonts w:ascii="Times New Roman" w:eastAsia="Times New Roman" w:hAnsi="Times New Roman" w:cs="Times New Roman"/>
                <w:b/>
              </w:rPr>
              <w:t>năm</w:t>
            </w:r>
            <w:proofErr w:type="spellEnd"/>
          </w:p>
        </w:tc>
        <w:tc>
          <w:tcPr>
            <w:tcW w:w="1423" w:type="dxa"/>
            <w:gridSpan w:val="2"/>
          </w:tcPr>
          <w:p w14:paraId="412AB37C" w14:textId="77777777" w:rsidR="00593CEC" w:rsidRPr="00A034F1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034F1">
              <w:rPr>
                <w:rFonts w:ascii="Times New Roman" w:eastAsia="Times New Roman" w:hAnsi="Times New Roman" w:cs="Times New Roman"/>
                <w:b/>
              </w:rPr>
              <w:t>Thứ</w:t>
            </w:r>
            <w:proofErr w:type="spellEnd"/>
            <w:r w:rsidRPr="00A034F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034F1">
              <w:rPr>
                <w:rFonts w:ascii="Times New Roman" w:eastAsia="Times New Roman" w:hAnsi="Times New Roman" w:cs="Times New Roman"/>
                <w:b/>
              </w:rPr>
              <w:t>sáu</w:t>
            </w:r>
            <w:proofErr w:type="spellEnd"/>
          </w:p>
        </w:tc>
      </w:tr>
      <w:tr w:rsidR="00593CEC" w:rsidRPr="00593CEC" w14:paraId="2178340C" w14:textId="77777777" w:rsidTr="00B17D6E">
        <w:tc>
          <w:tcPr>
            <w:tcW w:w="1526" w:type="dxa"/>
          </w:tcPr>
          <w:p w14:paraId="5E089239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DE6AF4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B9C8BD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Đón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</w:p>
          <w:p w14:paraId="5656DA0B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Trò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chuyện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với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r w:rsidR="009E2CFB">
              <w:rPr>
                <w:rFonts w:ascii="Times New Roman" w:eastAsia="Times New Roman" w:hAnsi="Times New Roman" w:cs="Times New Roman"/>
              </w:rPr>
              <w:t xml:space="preserve">cha </w:t>
            </w:r>
            <w:proofErr w:type="spellStart"/>
            <w:r w:rsidR="009E2CFB">
              <w:rPr>
                <w:rFonts w:ascii="Times New Roman" w:eastAsia="Times New Roman" w:hAnsi="Times New Roman" w:cs="Times New Roman"/>
              </w:rPr>
              <w:t>mẹ</w:t>
            </w:r>
            <w:proofErr w:type="spellEnd"/>
            <w:r w:rsidR="009E2C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E2CFB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</w:p>
          <w:p w14:paraId="72F33A4D" w14:textId="77777777" w:rsidR="00621BD2" w:rsidRDefault="00621BD2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F7BA9A" w14:textId="5D2BC361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danh</w:t>
            </w:r>
            <w:proofErr w:type="spellEnd"/>
          </w:p>
        </w:tc>
        <w:tc>
          <w:tcPr>
            <w:tcW w:w="8966" w:type="dxa"/>
            <w:gridSpan w:val="8"/>
          </w:tcPr>
          <w:p w14:paraId="26BE8149" w14:textId="2DACEF9B" w:rsidR="0016669B" w:rsidRPr="00B04CE5" w:rsidRDefault="00593CEC" w:rsidP="0016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>-</w:t>
            </w:r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rửa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cốc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484176">
              <w:rPr>
                <w:rFonts w:ascii="Times New Roman" w:eastAsia="Times New Roman" w:hAnsi="Times New Roman" w:cs="Times New Roman"/>
                <w:sz w:val="24"/>
                <w:szCs w:val="24"/>
              </w:rPr>
              <w:t>ổ</w:t>
            </w:r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chuyện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hỏe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uống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7572911A" w14:textId="279AC571" w:rsidR="0016669B" w:rsidRPr="00B04CE5" w:rsidRDefault="0016669B" w:rsidP="0016669B">
            <w:pPr>
              <w:framePr w:hSpace="180" w:wrap="around" w:vAnchor="text" w:hAnchor="text" w:xAlign="right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Trao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hổ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proofErr w:type="gram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củ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thùng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carton </w:t>
            </w: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môt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358C81" w14:textId="59D50B9F" w:rsidR="0016669B" w:rsidRPr="00B04CE5" w:rsidRDefault="0016669B" w:rsidP="0016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dinh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dưỡng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giúp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khỏe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2DA">
              <w:rPr>
                <w:rFonts w:ascii="Times New Roman" w:eastAsia="Times New Roman" w:hAnsi="Times New Roman" w:cs="Times New Roman"/>
                <w:sz w:val="24"/>
                <w:szCs w:val="24"/>
              </w:rPr>
              <w:t>minh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gìn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proofErr w:type="gramEnd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>phận</w:t>
            </w:r>
            <w:proofErr w:type="spellEnd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>khoẻ</w:t>
            </w:r>
            <w:proofErr w:type="spellEnd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>lồng</w:t>
            </w:r>
            <w:proofErr w:type="spellEnd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>ghép</w:t>
            </w:r>
            <w:proofErr w:type="spellEnd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xung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quanh,</w:t>
            </w:r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>ATGT</w:t>
            </w:r>
            <w:proofErr w:type="spellEnd"/>
            <w:r w:rsidR="00621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TKĐN </w:t>
            </w: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5C06A7" w14:textId="77777777" w:rsidR="00593CEC" w:rsidRPr="00593CEC" w:rsidRDefault="0016669B" w:rsidP="001666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xem</w:t>
            </w:r>
            <w:proofErr w:type="spellEnd"/>
            <w:proofErr w:type="gram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nay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vắng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593CEC" w:rsidRPr="00593CEC" w14:paraId="4A5A09BA" w14:textId="77777777" w:rsidTr="00B17D6E">
        <w:tc>
          <w:tcPr>
            <w:tcW w:w="1526" w:type="dxa"/>
          </w:tcPr>
          <w:p w14:paraId="1B71821C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Thể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dục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  <w:tc>
          <w:tcPr>
            <w:tcW w:w="8966" w:type="dxa"/>
            <w:gridSpan w:val="8"/>
          </w:tcPr>
          <w:p w14:paraId="6C99262A" w14:textId="77777777" w:rsidR="00593CEC" w:rsidRPr="00593CEC" w:rsidRDefault="002273C9" w:rsidP="001D0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31F7">
              <w:rPr>
                <w:b/>
                <w:sz w:val="23"/>
                <w:szCs w:val="23"/>
              </w:rPr>
              <w:t>TDS:</w:t>
            </w:r>
            <w:r w:rsidRPr="003031F7">
              <w:rPr>
                <w:b/>
                <w:i/>
                <w:sz w:val="23"/>
                <w:szCs w:val="23"/>
              </w:rPr>
              <w:t>T</w:t>
            </w:r>
            <w:proofErr w:type="gramEnd"/>
            <w:r w:rsidRPr="003031F7">
              <w:rPr>
                <w:b/>
                <w:i/>
                <w:sz w:val="23"/>
                <w:szCs w:val="23"/>
              </w:rPr>
              <w:t>2</w:t>
            </w:r>
            <w:r>
              <w:rPr>
                <w:b/>
                <w:i/>
                <w:sz w:val="23"/>
                <w:szCs w:val="23"/>
              </w:rPr>
              <w:t>,TV2,C2,BL</w:t>
            </w:r>
            <w:r w:rsidR="001D0475">
              <w:rPr>
                <w:b/>
                <w:i/>
                <w:sz w:val="23"/>
                <w:szCs w:val="23"/>
              </w:rPr>
              <w:t>2</w:t>
            </w:r>
            <w:r>
              <w:rPr>
                <w:b/>
                <w:i/>
                <w:sz w:val="23"/>
                <w:szCs w:val="23"/>
              </w:rPr>
              <w:t>,C</w:t>
            </w:r>
            <w:r w:rsidR="001D0475">
              <w:rPr>
                <w:b/>
                <w:i/>
                <w:sz w:val="23"/>
                <w:szCs w:val="23"/>
              </w:rPr>
              <w:t>2</w:t>
            </w:r>
            <w:r>
              <w:rPr>
                <w:b/>
                <w:i/>
                <w:sz w:val="23"/>
                <w:szCs w:val="23"/>
              </w:rPr>
              <w:t>,B</w:t>
            </w:r>
            <w:r w:rsidR="001D0475">
              <w:rPr>
                <w:b/>
                <w:i/>
                <w:sz w:val="23"/>
                <w:szCs w:val="23"/>
              </w:rPr>
              <w:t>2</w:t>
            </w:r>
            <w:r w:rsidR="004333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16669B" w:rsidRPr="004333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6669B" w:rsidRPr="004333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kết</w:t>
            </w:r>
            <w:proofErr w:type="spellEnd"/>
            <w:r w:rsidR="0016669B" w:rsidRPr="004333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6669B" w:rsidRPr="004333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hợp</w:t>
            </w:r>
            <w:proofErr w:type="spellEnd"/>
            <w:r w:rsidR="0016669B" w:rsidRPr="004333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6669B" w:rsidRPr="004333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bài</w:t>
            </w:r>
            <w:proofErr w:type="spellEnd"/>
            <w:r w:rsidR="0016669B" w:rsidRPr="004333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6669B" w:rsidRPr="004333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hát</w:t>
            </w:r>
            <w:proofErr w:type="spellEnd"/>
            <w:r w:rsidR="0016669B" w:rsidRPr="0043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chủ</w:t>
            </w:r>
            <w:proofErr w:type="spellEnd"/>
            <w:r w:rsidRPr="00227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27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đề</w:t>
            </w:r>
            <w:proofErr w:type="spellEnd"/>
          </w:p>
        </w:tc>
      </w:tr>
      <w:tr w:rsidR="00593CEC" w:rsidRPr="00593CEC" w14:paraId="0A445D24" w14:textId="77777777" w:rsidTr="00B17D6E">
        <w:tc>
          <w:tcPr>
            <w:tcW w:w="1526" w:type="dxa"/>
          </w:tcPr>
          <w:p w14:paraId="7B33F0C5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A8AB5B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Hoạt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tập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có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đích</w:t>
            </w:r>
            <w:proofErr w:type="spellEnd"/>
          </w:p>
        </w:tc>
        <w:tc>
          <w:tcPr>
            <w:tcW w:w="1822" w:type="dxa"/>
          </w:tcPr>
          <w:p w14:paraId="6BC28A36" w14:textId="77777777" w:rsidR="002273C9" w:rsidRDefault="002273C9" w:rsidP="0022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  <w:b/>
              </w:rPr>
              <w:t>LQVT</w:t>
            </w:r>
          </w:p>
          <w:p w14:paraId="213D36C0" w14:textId="77777777" w:rsidR="002273C9" w:rsidRPr="00593CEC" w:rsidRDefault="002273C9" w:rsidP="0022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46A246A" w14:textId="77777777" w:rsidR="002273C9" w:rsidRPr="00593CEC" w:rsidRDefault="002273C9" w:rsidP="0022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Ôn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lượng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5 -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5</w:t>
            </w:r>
          </w:p>
          <w:p w14:paraId="3703C6FB" w14:textId="77777777" w:rsidR="00593CEC" w:rsidRPr="00593CEC" w:rsidRDefault="00593CEC" w:rsidP="001972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2" w:type="dxa"/>
            <w:gridSpan w:val="2"/>
          </w:tcPr>
          <w:p w14:paraId="26F5682C" w14:textId="77777777" w:rsidR="002273C9" w:rsidRDefault="002273C9" w:rsidP="0022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  <w:b/>
              </w:rPr>
              <w:t>KPXH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FAA236C" w14:textId="77777777" w:rsidR="00897C07" w:rsidRDefault="00897C07" w:rsidP="0022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97C07">
              <w:rPr>
                <w:rFonts w:ascii="Times New Roman" w:eastAsia="Times New Roman" w:hAnsi="Times New Roman" w:cs="Times New Roman"/>
              </w:rPr>
              <w:t>Khám</w:t>
            </w:r>
            <w:proofErr w:type="spellEnd"/>
            <w:r w:rsidRPr="00897C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7C07">
              <w:rPr>
                <w:rFonts w:ascii="Times New Roman" w:eastAsia="Times New Roman" w:hAnsi="Times New Roman" w:cs="Times New Roman"/>
              </w:rPr>
              <w:t>phá</w:t>
            </w:r>
            <w:proofErr w:type="spellEnd"/>
            <w:r w:rsidRPr="00897C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7C07"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 w:rsidRPr="00897C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7C07">
              <w:rPr>
                <w:rFonts w:ascii="Times New Roman" w:eastAsia="Times New Roman" w:hAnsi="Times New Roman" w:cs="Times New Roman"/>
              </w:rPr>
              <w:t>giác</w:t>
            </w:r>
            <w:proofErr w:type="spellEnd"/>
            <w:r w:rsidRPr="00897C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97C07">
              <w:rPr>
                <w:rFonts w:ascii="Times New Roman" w:eastAsia="Times New Roman" w:hAnsi="Times New Roman" w:cs="Times New Roman"/>
              </w:rPr>
              <w:t>quan</w:t>
            </w:r>
            <w:proofErr w:type="spellEnd"/>
            <w:r w:rsidRPr="00897C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97C07">
              <w:rPr>
                <w:rFonts w:ascii="Times New Roman" w:eastAsia="Times New Roman" w:hAnsi="Times New Roman" w:cs="Times New Roman"/>
              </w:rPr>
              <w:t>( THST</w:t>
            </w:r>
            <w:proofErr w:type="gramEnd"/>
            <w:r w:rsidRPr="00897C07">
              <w:rPr>
                <w:rFonts w:ascii="Times New Roman" w:eastAsia="Times New Roman" w:hAnsi="Times New Roman" w:cs="Times New Roman"/>
              </w:rPr>
              <w:t>2,3,4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2D1DABFE" w14:textId="77777777" w:rsidR="002273C9" w:rsidRPr="00593CEC" w:rsidRDefault="002273C9" w:rsidP="0022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4748817" w14:textId="313B68A0" w:rsidR="002273C9" w:rsidRPr="00593CEC" w:rsidRDefault="002273C9" w:rsidP="00B1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  <w:b/>
              </w:rPr>
              <w:t>TDGH</w:t>
            </w:r>
          </w:p>
          <w:p w14:paraId="3595DDA1" w14:textId="77777777" w:rsidR="002273C9" w:rsidRPr="00593CEC" w:rsidRDefault="002273C9" w:rsidP="0022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Ném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xa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bằng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2 </w:t>
            </w:r>
            <w:proofErr w:type="spellStart"/>
            <w:proofErr w:type="gramStart"/>
            <w:r w:rsidRPr="00593CEC">
              <w:rPr>
                <w:rFonts w:ascii="Times New Roman" w:eastAsia="Times New Roman" w:hAnsi="Times New Roman" w:cs="Times New Roman"/>
              </w:rPr>
              <w:t>tay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>( TT</w:t>
            </w:r>
            <w:proofErr w:type="gramEnd"/>
            <w:r w:rsidRPr="00593CEC">
              <w:rPr>
                <w:rFonts w:ascii="Times New Roman" w:eastAsia="Times New Roman" w:hAnsi="Times New Roman" w:cs="Times New Roman"/>
              </w:rPr>
              <w:t>: TV 2).</w:t>
            </w:r>
          </w:p>
          <w:p w14:paraId="51644C51" w14:textId="77777777" w:rsidR="002273C9" w:rsidRPr="00593CEC" w:rsidRDefault="002273C9" w:rsidP="0022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TC: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Đầu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vai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–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chân</w:t>
            </w:r>
            <w:proofErr w:type="spellEnd"/>
          </w:p>
          <w:p w14:paraId="0FD0AFAC" w14:textId="77777777" w:rsidR="00593CEC" w:rsidRPr="00593CEC" w:rsidRDefault="00593CEC" w:rsidP="00227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13" w:type="dxa"/>
            <w:gridSpan w:val="2"/>
          </w:tcPr>
          <w:p w14:paraId="53F010B5" w14:textId="77777777" w:rsidR="002273C9" w:rsidRPr="00593CEC" w:rsidRDefault="002273C9" w:rsidP="0022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  <w:b/>
              </w:rPr>
              <w:t>LQCV</w:t>
            </w:r>
          </w:p>
          <w:p w14:paraId="3BBDC493" w14:textId="77777777" w:rsidR="002273C9" w:rsidRPr="00593CEC" w:rsidRDefault="002273C9" w:rsidP="0022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2B068D" w14:textId="77777777" w:rsidR="00593CEC" w:rsidRPr="00593CEC" w:rsidRDefault="002273C9" w:rsidP="00227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593CEC">
              <w:rPr>
                <w:rFonts w:ascii="Times New Roman" w:eastAsia="Times New Roman" w:hAnsi="Times New Roman" w:cs="Times New Roman"/>
              </w:rPr>
              <w:t xml:space="preserve">a, ă </w:t>
            </w:r>
            <w:proofErr w:type="gramStart"/>
            <w:r w:rsidRPr="00593CEC">
              <w:rPr>
                <w:rFonts w:ascii="Times New Roman" w:eastAsia="Times New Roman" w:hAnsi="Times New Roman" w:cs="Times New Roman"/>
              </w:rPr>
              <w:t>â  (</w:t>
            </w:r>
            <w:proofErr w:type="gramEnd"/>
            <w:r w:rsidRPr="00593CEC">
              <w:rPr>
                <w:rFonts w:ascii="Times New Roman" w:eastAsia="Times New Roman" w:hAnsi="Times New Roman" w:cs="Times New Roman"/>
              </w:rPr>
              <w:t>T3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14" w:type="dxa"/>
            <w:gridSpan w:val="2"/>
          </w:tcPr>
          <w:p w14:paraId="31AFEE22" w14:textId="4F299DE9" w:rsidR="006D05CD" w:rsidRPr="00593CEC" w:rsidRDefault="006D05CD" w:rsidP="00B17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PTNN</w:t>
            </w:r>
          </w:p>
          <w:p w14:paraId="133487C7" w14:textId="544635A6" w:rsidR="002273C9" w:rsidRPr="00593CEC" w:rsidRDefault="001972DA" w:rsidP="0022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Kể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chuyện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đồ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dùng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vệ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của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bé</w:t>
            </w:r>
            <w:proofErr w:type="spellEnd"/>
            <w:r w:rsidR="00B17D6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="00B17D6E">
              <w:rPr>
                <w:rFonts w:ascii="Times New Roman" w:eastAsia="Times New Roman" w:hAnsi="Times New Roman" w:cs="Times New Roman"/>
              </w:rPr>
              <w:t>lồng</w:t>
            </w:r>
            <w:proofErr w:type="spellEnd"/>
            <w:r w:rsidR="00B17D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17D6E">
              <w:rPr>
                <w:rFonts w:ascii="Times New Roman" w:eastAsia="Times New Roman" w:hAnsi="Times New Roman" w:cs="Times New Roman"/>
              </w:rPr>
              <w:t>ghép</w:t>
            </w:r>
            <w:proofErr w:type="spellEnd"/>
            <w:r w:rsidR="004E7E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E7E4C">
              <w:rPr>
                <w:rFonts w:ascii="Times New Roman" w:eastAsia="Times New Roman" w:hAnsi="Times New Roman" w:cs="Times New Roman"/>
              </w:rPr>
              <w:t>giáo</w:t>
            </w:r>
            <w:proofErr w:type="spellEnd"/>
            <w:r w:rsidR="004E7E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E7E4C">
              <w:rPr>
                <w:rFonts w:ascii="Times New Roman" w:eastAsia="Times New Roman" w:hAnsi="Times New Roman" w:cs="Times New Roman"/>
              </w:rPr>
              <w:t>dục</w:t>
            </w:r>
            <w:proofErr w:type="spellEnd"/>
            <w:r w:rsidR="00B17D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17D6E">
              <w:rPr>
                <w:rFonts w:ascii="Times New Roman" w:eastAsia="Times New Roman" w:hAnsi="Times New Roman" w:cs="Times New Roman"/>
              </w:rPr>
              <w:t>vệ</w:t>
            </w:r>
            <w:proofErr w:type="spellEnd"/>
            <w:r w:rsidR="00B17D6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17D6E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  <w:r w:rsidR="00B17D6E">
              <w:rPr>
                <w:rFonts w:ascii="Times New Roman" w:eastAsia="Times New Roman" w:hAnsi="Times New Roman" w:cs="Times New Roman"/>
              </w:rPr>
              <w:t>)</w:t>
            </w:r>
          </w:p>
          <w:p w14:paraId="61498E25" w14:textId="77777777" w:rsidR="002273C9" w:rsidRPr="00593CEC" w:rsidRDefault="002273C9" w:rsidP="0022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  <w:b/>
              </w:rPr>
              <w:t xml:space="preserve"> GDÂN</w:t>
            </w:r>
          </w:p>
          <w:p w14:paraId="1D229F4E" w14:textId="23C5C956" w:rsidR="00DD2B22" w:rsidRDefault="009C68B0" w:rsidP="00DD2B22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 xml:space="preserve">TT </w:t>
            </w:r>
            <w:proofErr w:type="spellStart"/>
            <w:r w:rsidR="00DD2B22" w:rsidRPr="00DD2B2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Dạy</w:t>
            </w:r>
            <w:proofErr w:type="spellEnd"/>
            <w:r w:rsidR="00DD2B22" w:rsidRPr="00DD2B2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 xml:space="preserve"> </w:t>
            </w:r>
            <w:proofErr w:type="spellStart"/>
            <w:r w:rsidR="00DD2B22" w:rsidRPr="00DD2B2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hát</w:t>
            </w:r>
            <w:proofErr w:type="spellEnd"/>
            <w:r w:rsidR="00DD2B22" w:rsidRPr="00DD2B2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  <w:lang w:val="vi-VN"/>
              </w:rPr>
              <w:t>: “</w:t>
            </w:r>
            <w:proofErr w:type="spellStart"/>
            <w:r w:rsidR="00DD2B22" w:rsidRPr="00DD2B2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Bàn</w:t>
            </w:r>
            <w:proofErr w:type="spellEnd"/>
            <w:r w:rsidR="00DD2B22" w:rsidRPr="00DD2B2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 xml:space="preserve"> </w:t>
            </w:r>
            <w:proofErr w:type="spellStart"/>
            <w:r w:rsidR="00DD2B22" w:rsidRPr="00DD2B2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tay</w:t>
            </w:r>
            <w:proofErr w:type="spellEnd"/>
            <w:r w:rsidR="00DD2B22" w:rsidRPr="00DD2B2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 xml:space="preserve"> </w:t>
            </w:r>
            <w:proofErr w:type="spellStart"/>
            <w:r w:rsidR="00DD2B22" w:rsidRPr="00DD2B2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mẹ</w:t>
            </w:r>
            <w:proofErr w:type="spellEnd"/>
            <w:r w:rsidR="00DD2B22" w:rsidRPr="00DD2B2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  <w:lang w:val="vi-VN"/>
              </w:rPr>
              <w:t>”</w:t>
            </w:r>
            <w:r w:rsidR="00DD2B22" w:rsidRPr="00DD2B22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</w:p>
          <w:p w14:paraId="50A7005A" w14:textId="3A832CD1" w:rsidR="00593CEC" w:rsidRPr="00DD2B22" w:rsidRDefault="00DD2B22" w:rsidP="00DD2B22">
            <w:pPr>
              <w:spacing w:after="160" w:line="256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</w:pPr>
            <w:r w:rsidRPr="00DD2B2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  <w:lang w:val="vi-VN"/>
              </w:rPr>
              <w:t>- TC: “</w:t>
            </w:r>
            <w:proofErr w:type="spellStart"/>
            <w:r w:rsidRPr="00DD2B2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tiếng</w:t>
            </w:r>
            <w:proofErr w:type="spellEnd"/>
            <w:r w:rsidRPr="00DD2B2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 xml:space="preserve"> </w:t>
            </w:r>
            <w:proofErr w:type="spellStart"/>
            <w:r w:rsidRPr="00DD2B2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nhạc</w:t>
            </w:r>
            <w:proofErr w:type="spellEnd"/>
            <w:r w:rsidRPr="00DD2B2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 xml:space="preserve"> </w:t>
            </w:r>
            <w:proofErr w:type="spellStart"/>
            <w:r w:rsidRPr="00DD2B2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kỳ</w:t>
            </w:r>
            <w:proofErr w:type="spellEnd"/>
            <w:r w:rsidRPr="00DD2B2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 xml:space="preserve"> </w:t>
            </w:r>
            <w:proofErr w:type="spellStart"/>
            <w:r w:rsidRPr="00DD2B22"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E5F1FF"/>
              </w:rPr>
              <w:t>diệu</w:t>
            </w:r>
            <w:proofErr w:type="spellEnd"/>
            <w:r w:rsidRPr="00DD2B22">
              <w:rPr>
                <w:rFonts w:ascii="Times New Roman" w:eastAsia="Calibri" w:hAnsi="Times New Roman" w:cs="Times New Roman"/>
                <w:color w:val="081B3A"/>
                <w:spacing w:val="3"/>
                <w:sz w:val="24"/>
                <w:szCs w:val="24"/>
                <w:shd w:val="clear" w:color="auto" w:fill="E5F1FF"/>
                <w:lang w:val="vi-VN"/>
              </w:rPr>
              <w:t>”</w:t>
            </w:r>
            <w:r>
              <w:rPr>
                <w:rFonts w:ascii="Times New Roman" w:eastAsia="Calibri" w:hAnsi="Times New Roman" w:cs="Times New Roman"/>
                <w:color w:val="081B3A"/>
                <w:spacing w:val="3"/>
                <w:sz w:val="24"/>
                <w:szCs w:val="24"/>
                <w:shd w:val="clear" w:color="auto" w:fill="E5F1FF"/>
              </w:rPr>
              <w:t xml:space="preserve"> ( </w:t>
            </w:r>
            <w:proofErr w:type="spellStart"/>
            <w:r>
              <w:rPr>
                <w:rFonts w:ascii="Times New Roman" w:eastAsia="Calibri" w:hAnsi="Times New Roman" w:cs="Times New Roman"/>
                <w:color w:val="081B3A"/>
                <w:spacing w:val="3"/>
                <w:sz w:val="24"/>
                <w:szCs w:val="24"/>
                <w:shd w:val="clear" w:color="auto" w:fill="E5F1FF"/>
              </w:rPr>
              <w:t>lồng</w:t>
            </w:r>
            <w:proofErr w:type="spellEnd"/>
            <w:r>
              <w:rPr>
                <w:rFonts w:ascii="Times New Roman" w:eastAsia="Calibri" w:hAnsi="Times New Roman" w:cs="Times New Roman"/>
                <w:color w:val="081B3A"/>
                <w:spacing w:val="3"/>
                <w:sz w:val="24"/>
                <w:szCs w:val="24"/>
                <w:shd w:val="clear" w:color="auto" w:fill="E5F1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81B3A"/>
                <w:spacing w:val="3"/>
                <w:sz w:val="24"/>
                <w:szCs w:val="24"/>
                <w:shd w:val="clear" w:color="auto" w:fill="E5F1FF"/>
              </w:rPr>
              <w:t>ghép</w:t>
            </w:r>
            <w:proofErr w:type="spellEnd"/>
            <w:r>
              <w:rPr>
                <w:rFonts w:ascii="Times New Roman" w:eastAsia="Calibri" w:hAnsi="Times New Roman" w:cs="Times New Roman"/>
                <w:color w:val="081B3A"/>
                <w:spacing w:val="3"/>
                <w:sz w:val="24"/>
                <w:szCs w:val="24"/>
                <w:shd w:val="clear" w:color="auto" w:fill="E5F1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81B3A"/>
                <w:spacing w:val="3"/>
                <w:sz w:val="24"/>
                <w:szCs w:val="24"/>
                <w:shd w:val="clear" w:color="auto" w:fill="E5F1FF"/>
              </w:rPr>
              <w:t>cảm</w:t>
            </w:r>
            <w:proofErr w:type="spellEnd"/>
            <w:r>
              <w:rPr>
                <w:rFonts w:ascii="Times New Roman" w:eastAsia="Calibri" w:hAnsi="Times New Roman" w:cs="Times New Roman"/>
                <w:color w:val="081B3A"/>
                <w:spacing w:val="3"/>
                <w:sz w:val="24"/>
                <w:szCs w:val="24"/>
                <w:shd w:val="clear" w:color="auto" w:fill="E5F1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81B3A"/>
                <w:spacing w:val="3"/>
                <w:sz w:val="24"/>
                <w:szCs w:val="24"/>
                <w:shd w:val="clear" w:color="auto" w:fill="E5F1FF"/>
              </w:rPr>
              <w:t>xúc</w:t>
            </w:r>
            <w:proofErr w:type="spellEnd"/>
            <w:r>
              <w:rPr>
                <w:rFonts w:ascii="Times New Roman" w:eastAsia="Calibri" w:hAnsi="Times New Roman" w:cs="Times New Roman"/>
                <w:color w:val="081B3A"/>
                <w:spacing w:val="3"/>
                <w:sz w:val="24"/>
                <w:szCs w:val="24"/>
                <w:shd w:val="clear" w:color="auto" w:fill="E5F1FF"/>
              </w:rPr>
              <w:t>)</w:t>
            </w:r>
          </w:p>
        </w:tc>
        <w:tc>
          <w:tcPr>
            <w:tcW w:w="1225" w:type="dxa"/>
          </w:tcPr>
          <w:p w14:paraId="31C5509E" w14:textId="77777777" w:rsidR="002273C9" w:rsidRDefault="002273C9" w:rsidP="0022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TẠO HÌNH</w:t>
            </w:r>
          </w:p>
          <w:p w14:paraId="79B281A8" w14:textId="77777777" w:rsidR="002273C9" w:rsidRPr="00593CEC" w:rsidRDefault="002273C9" w:rsidP="0022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024F614" w14:textId="77777777" w:rsidR="002273C9" w:rsidRPr="00593CEC" w:rsidRDefault="002273C9" w:rsidP="0022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Trang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trí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khăn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quàng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cổ</w:t>
            </w:r>
            <w:proofErr w:type="spellEnd"/>
          </w:p>
          <w:p w14:paraId="35013469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3CEC" w:rsidRPr="00593CEC" w14:paraId="7068074C" w14:textId="77777777" w:rsidTr="00B17D6E">
        <w:tc>
          <w:tcPr>
            <w:tcW w:w="1526" w:type="dxa"/>
          </w:tcPr>
          <w:p w14:paraId="7BB5DC01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C61FD5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Hoạt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ngoài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trời</w:t>
            </w:r>
            <w:proofErr w:type="spellEnd"/>
          </w:p>
        </w:tc>
        <w:tc>
          <w:tcPr>
            <w:tcW w:w="1822" w:type="dxa"/>
          </w:tcPr>
          <w:p w14:paraId="6DBFDF74" w14:textId="77777777" w:rsidR="002273C9" w:rsidRPr="00593CEC" w:rsidRDefault="002273C9" w:rsidP="0022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Em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yêu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khoa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93CEC">
              <w:rPr>
                <w:rFonts w:ascii="Times New Roman" w:eastAsia="Times New Roman" w:hAnsi="Times New Roman" w:cs="Times New Roman"/>
              </w:rPr>
              <w:t xml:space="preserve">“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Sự</w:t>
            </w:r>
            <w:proofErr w:type="spellEnd"/>
            <w:proofErr w:type="gram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kì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diệu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của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đôi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tay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>”</w:t>
            </w:r>
          </w:p>
          <w:p w14:paraId="74EC645E" w14:textId="77777777" w:rsidR="002273C9" w:rsidRPr="00593CEC" w:rsidRDefault="002273C9" w:rsidP="0022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>- TC:</w:t>
            </w:r>
            <w:proofErr w:type="gramStart"/>
            <w:r w:rsidRPr="00593CEC">
              <w:rPr>
                <w:rFonts w:ascii="Times New Roman" w:eastAsia="Times New Roman" w:hAnsi="Times New Roman" w:cs="Times New Roman"/>
              </w:rPr>
              <w:t xml:space="preserve">  :</w:t>
            </w:r>
            <w:proofErr w:type="gram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Bịt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mắt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bắt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dê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D35479" w14:textId="77777777" w:rsidR="00593CEC" w:rsidRPr="00A8068F" w:rsidRDefault="002273C9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do</w:t>
            </w:r>
          </w:p>
        </w:tc>
        <w:tc>
          <w:tcPr>
            <w:tcW w:w="2092" w:type="dxa"/>
            <w:gridSpan w:val="2"/>
          </w:tcPr>
          <w:p w14:paraId="655C7634" w14:textId="28D2A33F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Khám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phá</w:t>
            </w:r>
            <w:proofErr w:type="spellEnd"/>
            <w:r w:rsidR="00DD2B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DD2B22">
              <w:rPr>
                <w:rFonts w:ascii="Times New Roman" w:eastAsia="Times New Roman" w:hAnsi="Times New Roman" w:cs="Times New Roman"/>
              </w:rPr>
              <w:t>“</w:t>
            </w:r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D2B22">
              <w:rPr>
                <w:rFonts w:ascii="Times New Roman" w:eastAsia="Times New Roman" w:hAnsi="Times New Roman" w:cs="Times New Roman"/>
              </w:rPr>
              <w:t>Mưa</w:t>
            </w:r>
            <w:proofErr w:type="spellEnd"/>
            <w:proofErr w:type="gramEnd"/>
            <w:r w:rsidR="00DD2B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D2B22">
              <w:rPr>
                <w:rFonts w:ascii="Times New Roman" w:eastAsia="Times New Roman" w:hAnsi="Times New Roman" w:cs="Times New Roman"/>
              </w:rPr>
              <w:t>tuyết</w:t>
            </w:r>
            <w:proofErr w:type="spellEnd"/>
            <w:r w:rsidR="00DD2B22">
              <w:rPr>
                <w:rFonts w:ascii="Times New Roman" w:eastAsia="Times New Roman" w:hAnsi="Times New Roman" w:cs="Times New Roman"/>
              </w:rPr>
              <w:t xml:space="preserve"> “</w:t>
            </w:r>
          </w:p>
          <w:p w14:paraId="272F9756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>- T/C</w:t>
            </w:r>
            <w:proofErr w:type="gramStart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r w:rsidR="001972DA" w:rsidRPr="00593CEC">
              <w:rPr>
                <w:rFonts w:ascii="Times New Roman" w:eastAsia="Times New Roman" w:hAnsi="Times New Roman" w:cs="Times New Roman"/>
              </w:rPr>
              <w:t>:</w:t>
            </w:r>
            <w:proofErr w:type="gramEnd"/>
            <w:r w:rsidR="001972DA"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972DA" w:rsidRPr="00593CEC">
              <w:rPr>
                <w:rFonts w:ascii="Times New Roman" w:eastAsia="Times New Roman" w:hAnsi="Times New Roman" w:cs="Times New Roman"/>
              </w:rPr>
              <w:t>Rồng</w:t>
            </w:r>
            <w:proofErr w:type="spellEnd"/>
            <w:r w:rsidR="001972DA"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972DA" w:rsidRPr="00593CEC">
              <w:rPr>
                <w:rFonts w:ascii="Times New Roman" w:eastAsia="Times New Roman" w:hAnsi="Times New Roman" w:cs="Times New Roman"/>
              </w:rPr>
              <w:t>rắn</w:t>
            </w:r>
            <w:proofErr w:type="spellEnd"/>
            <w:r w:rsidR="001972DA"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972DA" w:rsidRPr="00593CEC">
              <w:rPr>
                <w:rFonts w:ascii="Times New Roman" w:eastAsia="Times New Roman" w:hAnsi="Times New Roman" w:cs="Times New Roman"/>
              </w:rPr>
              <w:t>lên</w:t>
            </w:r>
            <w:proofErr w:type="spellEnd"/>
            <w:r w:rsidR="001972DA"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972DA" w:rsidRPr="00593CEC">
              <w:rPr>
                <w:rFonts w:ascii="Times New Roman" w:eastAsia="Times New Roman" w:hAnsi="Times New Roman" w:cs="Times New Roman"/>
              </w:rPr>
              <w:t>mây</w:t>
            </w:r>
            <w:proofErr w:type="spellEnd"/>
            <w:r w:rsidR="001972DA"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do</w:t>
            </w:r>
          </w:p>
        </w:tc>
        <w:tc>
          <w:tcPr>
            <w:tcW w:w="1913" w:type="dxa"/>
            <w:gridSpan w:val="2"/>
          </w:tcPr>
          <w:p w14:paraId="67CD8E0A" w14:textId="77777777" w:rsidR="002273C9" w:rsidRPr="00593CEC" w:rsidRDefault="002273C9" w:rsidP="0022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ĐDQS: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Cây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trầu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đậu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biếc</w:t>
            </w:r>
            <w:proofErr w:type="spellEnd"/>
          </w:p>
          <w:p w14:paraId="53CF00A1" w14:textId="77777777" w:rsidR="002273C9" w:rsidRPr="00593CEC" w:rsidRDefault="002273C9" w:rsidP="002273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T/C: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Bịt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mắt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bắt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dê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580903" w14:textId="77777777" w:rsidR="002273C9" w:rsidRPr="00593CEC" w:rsidRDefault="002273C9" w:rsidP="00227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do</w:t>
            </w:r>
          </w:p>
        </w:tc>
        <w:tc>
          <w:tcPr>
            <w:tcW w:w="1914" w:type="dxa"/>
            <w:gridSpan w:val="2"/>
          </w:tcPr>
          <w:p w14:paraId="175EA0D8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Quan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bầu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trời</w:t>
            </w:r>
            <w:proofErr w:type="spellEnd"/>
          </w:p>
          <w:p w14:paraId="244D2F66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T/C: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Rồng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rắn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mây</w:t>
            </w:r>
            <w:proofErr w:type="spellEnd"/>
          </w:p>
          <w:p w14:paraId="402026FC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do</w:t>
            </w:r>
          </w:p>
        </w:tc>
        <w:tc>
          <w:tcPr>
            <w:tcW w:w="1225" w:type="dxa"/>
          </w:tcPr>
          <w:p w14:paraId="2C845D9A" w14:textId="4F9AB190" w:rsidR="00593CEC" w:rsidRPr="00593CEC" w:rsidRDefault="00A8068F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Quan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972DA">
              <w:rPr>
                <w:rFonts w:ascii="Times New Roman" w:eastAsia="Times New Roman" w:hAnsi="Times New Roman" w:cs="Times New Roman"/>
              </w:rPr>
              <w:t xml:space="preserve">so </w:t>
            </w:r>
            <w:proofErr w:type="spellStart"/>
            <w:r w:rsidR="001972DA">
              <w:rPr>
                <w:rFonts w:ascii="Times New Roman" w:eastAsia="Times New Roman" w:hAnsi="Times New Roman" w:cs="Times New Roman"/>
              </w:rPr>
              <w:t>sánh</w:t>
            </w:r>
            <w:proofErr w:type="spellEnd"/>
            <w:r w:rsidR="001972D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D2B22">
              <w:rPr>
                <w:rFonts w:ascii="Times New Roman" w:eastAsia="Times New Roman" w:hAnsi="Times New Roman" w:cs="Times New Roman"/>
              </w:rPr>
              <w:t>rau</w:t>
            </w:r>
            <w:proofErr w:type="spellEnd"/>
            <w:r w:rsidR="00DD2B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D2B22">
              <w:rPr>
                <w:rFonts w:ascii="Times New Roman" w:eastAsia="Times New Roman" w:hAnsi="Times New Roman" w:cs="Times New Roman"/>
              </w:rPr>
              <w:t>răm</w:t>
            </w:r>
            <w:proofErr w:type="spellEnd"/>
            <w:r w:rsidR="00DD2B2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DD2B22">
              <w:rPr>
                <w:rFonts w:ascii="Times New Roman" w:eastAsia="Times New Roman" w:hAnsi="Times New Roman" w:cs="Times New Roman"/>
              </w:rPr>
              <w:t>rau</w:t>
            </w:r>
            <w:proofErr w:type="spellEnd"/>
            <w:r w:rsidR="00DD2B2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D2B22">
              <w:rPr>
                <w:rFonts w:ascii="Times New Roman" w:eastAsia="Times New Roman" w:hAnsi="Times New Roman" w:cs="Times New Roman"/>
              </w:rPr>
              <w:t>quế</w:t>
            </w:r>
            <w:proofErr w:type="spellEnd"/>
            <w:r w:rsidR="00DD2B2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D079E6E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T/c: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Cướp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cờ</w:t>
            </w:r>
            <w:proofErr w:type="spellEnd"/>
          </w:p>
          <w:p w14:paraId="5855D8B9" w14:textId="62C76C37" w:rsidR="00593CEC" w:rsidRPr="00593CEC" w:rsidRDefault="0094534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do</w:t>
            </w:r>
          </w:p>
        </w:tc>
      </w:tr>
      <w:tr w:rsidR="00593CEC" w:rsidRPr="00593CEC" w14:paraId="71D2F53A" w14:textId="77777777" w:rsidTr="00B17D6E">
        <w:tc>
          <w:tcPr>
            <w:tcW w:w="1526" w:type="dxa"/>
          </w:tcPr>
          <w:p w14:paraId="61ECE37F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E066C3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Hoạt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</w:p>
        </w:tc>
        <w:tc>
          <w:tcPr>
            <w:tcW w:w="8966" w:type="dxa"/>
            <w:gridSpan w:val="8"/>
          </w:tcPr>
          <w:p w14:paraId="56D328B2" w14:textId="178F6B93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xây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dựng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Xây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nhà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bé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phân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vai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Cửa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hàng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uống</w:t>
            </w:r>
            <w:proofErr w:type="spellEnd"/>
          </w:p>
          <w:p w14:paraId="7DCD170B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tập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Tìm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đặt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đúng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a, ă, â.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Phân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nhóm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ghép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t</w:t>
            </w:r>
            <w:r w:rsidRPr="00593CEC">
              <w:rPr>
                <w:rFonts w:ascii="Times New Roman" w:eastAsia="Times New Roman" w:hAnsi="Times New Roman" w:cs="Times New Roman"/>
                <w:lang w:val="vi-VN"/>
              </w:rPr>
              <w:t>ươ</w:t>
            </w:r>
            <w:r w:rsidRPr="00593CEC">
              <w:rPr>
                <w:rFonts w:ascii="Times New Roman" w:eastAsia="Times New Roman" w:hAnsi="Times New Roman" w:cs="Times New Roman"/>
              </w:rPr>
              <w:t xml:space="preserve">ng </w:t>
            </w:r>
            <w:r w:rsidRPr="00593CEC">
              <w:rPr>
                <w:rFonts w:ascii="Times New Roman" w:eastAsia="Times New Roman" w:hAnsi="Times New Roman" w:cs="Times New Roman"/>
                <w:lang w:val="vi-VN"/>
              </w:rPr>
              <w:t>ứng</w:t>
            </w:r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nhóm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có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SL5</w:t>
            </w:r>
          </w:p>
          <w:p w14:paraId="3FF9EDCB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  <w:i/>
              </w:rPr>
              <w:t>-</w:t>
            </w:r>
            <w:r w:rsidRPr="00593CEC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phân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vai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Cửa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hàng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uống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>.</w:t>
            </w:r>
          </w:p>
          <w:p w14:paraId="722454B1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nghệ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thuật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Nặn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vẽ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cắt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dán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xé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dán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làm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album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bản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thân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bé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. - 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một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bài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bản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thân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gấp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cốc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quà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>…</w:t>
            </w:r>
          </w:p>
          <w:p w14:paraId="76D2033B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Góc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thiên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nhiên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Làm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loại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đồ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chơi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bằng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nguyên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liệu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thiên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nhiên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làm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bánh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bằng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.  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Bé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vui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kisdmart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Làm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thiệp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tặng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mẹ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tặng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bà</w:t>
            </w:r>
            <w:proofErr w:type="spellEnd"/>
          </w:p>
        </w:tc>
      </w:tr>
      <w:tr w:rsidR="00593CEC" w:rsidRPr="00593CEC" w14:paraId="56CACC39" w14:textId="77777777" w:rsidTr="00B17D6E">
        <w:tc>
          <w:tcPr>
            <w:tcW w:w="1526" w:type="dxa"/>
          </w:tcPr>
          <w:p w14:paraId="4516A995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74882E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Vệ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</w:p>
          <w:p w14:paraId="3E991864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ngủ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trưa</w:t>
            </w:r>
            <w:proofErr w:type="spellEnd"/>
          </w:p>
          <w:p w14:paraId="12497957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  <w:tc>
          <w:tcPr>
            <w:tcW w:w="8966" w:type="dxa"/>
            <w:gridSpan w:val="8"/>
          </w:tcPr>
          <w:p w14:paraId="27C0BD3F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Vệ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cá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nhân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trước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khi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Rửa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rửa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tay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>…</w:t>
            </w:r>
          </w:p>
          <w:p w14:paraId="2828EE08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Tổ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chức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cho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trưa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>…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Giáo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dục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dinh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dưỡng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khuyến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khích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ngon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miệng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hết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93CEC">
              <w:rPr>
                <w:rFonts w:ascii="Times New Roman" w:eastAsia="Times New Roman" w:hAnsi="Times New Roman" w:cs="Times New Roman"/>
              </w:rPr>
              <w:t>suất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 -</w:t>
            </w:r>
            <w:proofErr w:type="spellStart"/>
            <w:proofErr w:type="gramEnd"/>
            <w:r w:rsidRPr="00593CEC">
              <w:rPr>
                <w:rFonts w:ascii="Times New Roman" w:eastAsia="Times New Roman" w:hAnsi="Times New Roman" w:cs="Times New Roman"/>
              </w:rPr>
              <w:t>Vệ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khi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Chải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răng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rửa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lau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</w:p>
          <w:p w14:paraId="45408212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Ngủ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trưa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Giữ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yên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93CEC">
              <w:rPr>
                <w:rFonts w:ascii="Times New Roman" w:eastAsia="Times New Roman" w:hAnsi="Times New Roman" w:cs="Times New Roman"/>
              </w:rPr>
              <w:t>lặng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Thoáng</w:t>
            </w:r>
            <w:proofErr w:type="spellEnd"/>
            <w:proofErr w:type="gram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mát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. –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Vệ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ăn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593CEC" w:rsidRPr="00593CEC" w14:paraId="1EB60544" w14:textId="77777777" w:rsidTr="00B17D6E">
        <w:trPr>
          <w:trHeight w:val="617"/>
        </w:trPr>
        <w:tc>
          <w:tcPr>
            <w:tcW w:w="1526" w:type="dxa"/>
          </w:tcPr>
          <w:p w14:paraId="3D097ED3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Hoạt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  <w:tc>
          <w:tcPr>
            <w:tcW w:w="1923" w:type="dxa"/>
            <w:gridSpan w:val="2"/>
          </w:tcPr>
          <w:p w14:paraId="30532F82" w14:textId="77777777" w:rsidR="00593CEC" w:rsidRPr="00593CEC" w:rsidRDefault="00897C07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Thục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LQCV( 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4-5)</w:t>
            </w:r>
          </w:p>
        </w:tc>
        <w:tc>
          <w:tcPr>
            <w:tcW w:w="2193" w:type="dxa"/>
            <w:gridSpan w:val="2"/>
          </w:tcPr>
          <w:p w14:paraId="02525351" w14:textId="77777777" w:rsidR="00593CEC" w:rsidRPr="00593CEC" w:rsidRDefault="00593CEC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Dạy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bài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hát</w:t>
            </w:r>
            <w:proofErr w:type="spellEnd"/>
          </w:p>
          <w:p w14:paraId="2B52E9AC" w14:textId="3E1022FC" w:rsidR="00593CEC" w:rsidRPr="00593CEC" w:rsidRDefault="00A8068F" w:rsidP="0059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“</w:t>
            </w:r>
            <w:r w:rsidR="00593CEC"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A27BC">
              <w:rPr>
                <w:rFonts w:ascii="Times New Roman" w:eastAsia="Times New Roman" w:hAnsi="Times New Roman" w:cs="Times New Roman"/>
              </w:rPr>
              <w:t>Bàn</w:t>
            </w:r>
            <w:proofErr w:type="spellEnd"/>
            <w:proofErr w:type="gramEnd"/>
            <w:r w:rsidR="001A27B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A27BC">
              <w:rPr>
                <w:rFonts w:ascii="Times New Roman" w:eastAsia="Times New Roman" w:hAnsi="Times New Roman" w:cs="Times New Roman"/>
              </w:rPr>
              <w:t>tay</w:t>
            </w:r>
            <w:proofErr w:type="spellEnd"/>
            <w:r w:rsidR="001A27B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A27BC">
              <w:rPr>
                <w:rFonts w:ascii="Times New Roman" w:eastAsia="Times New Roman" w:hAnsi="Times New Roman" w:cs="Times New Roman"/>
              </w:rPr>
              <w:t>mẹ</w:t>
            </w:r>
            <w:proofErr w:type="spellEnd"/>
            <w:r w:rsidR="00593CEC" w:rsidRPr="00593CEC"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711" w:type="dxa"/>
          </w:tcPr>
          <w:p w14:paraId="26DB3B83" w14:textId="77777777" w:rsidR="00593CEC" w:rsidRPr="00593CEC" w:rsidRDefault="00A8068F" w:rsidP="006D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rửa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tay</w:t>
            </w:r>
            <w:proofErr w:type="spellEnd"/>
          </w:p>
        </w:tc>
        <w:tc>
          <w:tcPr>
            <w:tcW w:w="1914" w:type="dxa"/>
            <w:gridSpan w:val="2"/>
          </w:tcPr>
          <w:p w14:paraId="4386DAC5" w14:textId="77777777" w:rsidR="006D05CD" w:rsidRPr="00593CEC" w:rsidRDefault="006D05CD" w:rsidP="006D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>THNTH</w:t>
            </w:r>
          </w:p>
          <w:p w14:paraId="27838AAA" w14:textId="77777777" w:rsid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6B6017" w14:textId="77777777" w:rsidR="006D05CD" w:rsidRPr="00593CEC" w:rsidRDefault="006D05CD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5" w:type="dxa"/>
          </w:tcPr>
          <w:p w14:paraId="753C2074" w14:textId="0C1AE629" w:rsidR="00593CEC" w:rsidRPr="00593CEC" w:rsidRDefault="001A27BC" w:rsidP="001A2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93CEC" w:rsidRPr="00593CEC">
              <w:rPr>
                <w:rFonts w:ascii="Times New Roman" w:eastAsia="Times New Roman" w:hAnsi="Times New Roman" w:cs="Times New Roman"/>
              </w:rPr>
              <w:t>LĐTT</w:t>
            </w:r>
          </w:p>
        </w:tc>
      </w:tr>
      <w:tr w:rsidR="00593CEC" w:rsidRPr="00593CEC" w14:paraId="33245F16" w14:textId="77777777" w:rsidTr="00B17D6E">
        <w:tc>
          <w:tcPr>
            <w:tcW w:w="1526" w:type="dxa"/>
          </w:tcPr>
          <w:p w14:paraId="47F4D6BF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DF3D73" w14:textId="77777777" w:rsidR="00593CEC" w:rsidRPr="00593CEC" w:rsidRDefault="00593CEC" w:rsidP="0059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Nêu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gương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trả</w:t>
            </w:r>
            <w:proofErr w:type="spellEnd"/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3CEC">
              <w:rPr>
                <w:rFonts w:ascii="Times New Roman" w:eastAsia="Times New Roman" w:hAnsi="Times New Roman" w:cs="Times New Roman"/>
              </w:rPr>
              <w:t>trẻ</w:t>
            </w:r>
            <w:proofErr w:type="spellEnd"/>
          </w:p>
        </w:tc>
        <w:tc>
          <w:tcPr>
            <w:tcW w:w="8966" w:type="dxa"/>
            <w:gridSpan w:val="8"/>
          </w:tcPr>
          <w:p w14:paraId="0D451303" w14:textId="77777777" w:rsidR="0016669B" w:rsidRPr="00B04CE5" w:rsidRDefault="00593CEC" w:rsidP="0016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CE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669B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âu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tóc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quần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áo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gọn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gàng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sạch</w:t>
            </w:r>
            <w:proofErr w:type="spellEnd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669B"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sẽ</w:t>
            </w:r>
            <w:proofErr w:type="spellEnd"/>
          </w:p>
          <w:p w14:paraId="2DF71057" w14:textId="77777777" w:rsidR="0016669B" w:rsidRPr="00B04CE5" w:rsidRDefault="0016669B" w:rsidP="0016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gương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ngoan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proofErr w:type="gram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gương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cuối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tuyên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dương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khen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thưởng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ngoan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A3AA08F" w14:textId="77777777" w:rsidR="0016669B" w:rsidRPr="00B04CE5" w:rsidRDefault="0016669B" w:rsidP="0016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chăm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ngoan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vâng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ông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bà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cha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</w:p>
          <w:p w14:paraId="362E8EAD" w14:textId="77777777" w:rsidR="00593CEC" w:rsidRPr="00593CEC" w:rsidRDefault="0016669B" w:rsidP="00166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Cho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xuống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sảnh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trò</w:t>
            </w:r>
            <w:proofErr w:type="spellEnd"/>
            <w:proofErr w:type="gram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chuyện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CE5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</w:p>
        </w:tc>
      </w:tr>
    </w:tbl>
    <w:p w14:paraId="15609979" w14:textId="77777777" w:rsidR="00BA1FAE" w:rsidRPr="009E6549" w:rsidRDefault="00BA1FAE" w:rsidP="00107D07">
      <w:pPr>
        <w:jc w:val="both"/>
        <w:rPr>
          <w:rFonts w:ascii="Times New Roman" w:hAnsi="Times New Roman" w:cs="Times New Roman"/>
          <w:b/>
        </w:rPr>
      </w:pPr>
    </w:p>
    <w:sectPr w:rsidR="00BA1FAE" w:rsidRPr="009E6549" w:rsidSect="007240BE">
      <w:pgSz w:w="12240" w:h="15840"/>
      <w:pgMar w:top="547" w:right="1440" w:bottom="806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9A6"/>
    <w:multiLevelType w:val="hybridMultilevel"/>
    <w:tmpl w:val="65E2F87A"/>
    <w:lvl w:ilvl="0" w:tplc="2730BA1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FA3573"/>
    <w:multiLevelType w:val="hybridMultilevel"/>
    <w:tmpl w:val="5CB05E9A"/>
    <w:lvl w:ilvl="0" w:tplc="F826581A">
      <w:start w:val="2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75F1819"/>
    <w:multiLevelType w:val="hybridMultilevel"/>
    <w:tmpl w:val="3112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27FC3"/>
    <w:multiLevelType w:val="hybridMultilevel"/>
    <w:tmpl w:val="10CA97E2"/>
    <w:lvl w:ilvl="0" w:tplc="52B2E8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2B9373CD"/>
    <w:multiLevelType w:val="hybridMultilevel"/>
    <w:tmpl w:val="181A19DA"/>
    <w:lvl w:ilvl="0" w:tplc="84BCBD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B20E9"/>
    <w:multiLevelType w:val="hybridMultilevel"/>
    <w:tmpl w:val="69B490EA"/>
    <w:lvl w:ilvl="0" w:tplc="49DAAC5A">
      <w:start w:val="3"/>
      <w:numFmt w:val="lowerLetter"/>
      <w:lvlText w:val="%1."/>
      <w:lvlJc w:val="left"/>
      <w:pPr>
        <w:tabs>
          <w:tab w:val="num" w:pos="735"/>
        </w:tabs>
        <w:ind w:left="73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6" w15:restartNumberingAfterBreak="0">
    <w:nsid w:val="2C0565D4"/>
    <w:multiLevelType w:val="hybridMultilevel"/>
    <w:tmpl w:val="9FD2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E3863"/>
    <w:multiLevelType w:val="hybridMultilevel"/>
    <w:tmpl w:val="D228E4DC"/>
    <w:lvl w:ilvl="0" w:tplc="3F3E8800">
      <w:start w:val="2"/>
      <w:numFmt w:val="lowerLetter"/>
      <w:lvlText w:val="%1."/>
      <w:lvlJc w:val="left"/>
      <w:pPr>
        <w:tabs>
          <w:tab w:val="num" w:pos="870"/>
        </w:tabs>
        <w:ind w:left="87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 w15:restartNumberingAfterBreak="0">
    <w:nsid w:val="334E05C8"/>
    <w:multiLevelType w:val="hybridMultilevel"/>
    <w:tmpl w:val="4508BFD4"/>
    <w:lvl w:ilvl="0" w:tplc="32D683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CB868130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81961E5"/>
    <w:multiLevelType w:val="hybridMultilevel"/>
    <w:tmpl w:val="9B2C8D6E"/>
    <w:lvl w:ilvl="0" w:tplc="25ACC2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C31495C"/>
    <w:multiLevelType w:val="hybridMultilevel"/>
    <w:tmpl w:val="299818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56E63"/>
    <w:multiLevelType w:val="hybridMultilevel"/>
    <w:tmpl w:val="7A9420F2"/>
    <w:lvl w:ilvl="0" w:tplc="29AAB392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53BD4A8C"/>
    <w:multiLevelType w:val="hybridMultilevel"/>
    <w:tmpl w:val="2CBC7616"/>
    <w:lvl w:ilvl="0" w:tplc="04090001">
      <w:numFmt w:val="bullet"/>
      <w:lvlText w:val=""/>
      <w:lvlJc w:val="left"/>
      <w:pPr>
        <w:tabs>
          <w:tab w:val="num" w:pos="801"/>
        </w:tabs>
        <w:ind w:left="801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21"/>
        </w:tabs>
        <w:ind w:left="15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41"/>
        </w:tabs>
        <w:ind w:left="224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61"/>
        </w:tabs>
        <w:ind w:left="296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81"/>
        </w:tabs>
        <w:ind w:left="368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01"/>
        </w:tabs>
        <w:ind w:left="440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21"/>
        </w:tabs>
        <w:ind w:left="512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41"/>
        </w:tabs>
        <w:ind w:left="584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61"/>
        </w:tabs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5CE16D74"/>
    <w:multiLevelType w:val="hybridMultilevel"/>
    <w:tmpl w:val="CE2264CC"/>
    <w:lvl w:ilvl="0" w:tplc="501EE8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CF85B9E"/>
    <w:multiLevelType w:val="hybridMultilevel"/>
    <w:tmpl w:val="005E91E8"/>
    <w:lvl w:ilvl="0" w:tplc="CD2A7F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Arial" w:hAnsi=".Vn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F7A10"/>
    <w:multiLevelType w:val="hybridMultilevel"/>
    <w:tmpl w:val="8BD04222"/>
    <w:lvl w:ilvl="0" w:tplc="F8EE688E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802218B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67C52FC6"/>
    <w:multiLevelType w:val="hybridMultilevel"/>
    <w:tmpl w:val="9AA4EC52"/>
    <w:lvl w:ilvl="0" w:tplc="702849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76C23A3B"/>
    <w:multiLevelType w:val="hybridMultilevel"/>
    <w:tmpl w:val="272AE73C"/>
    <w:lvl w:ilvl="0" w:tplc="CD2A7F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Arial" w:hAnsi=".Vn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66910"/>
    <w:multiLevelType w:val="hybridMultilevel"/>
    <w:tmpl w:val="8E50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25CD8"/>
    <w:multiLevelType w:val="hybridMultilevel"/>
    <w:tmpl w:val="EE8ADDD4"/>
    <w:lvl w:ilvl="0" w:tplc="C2EC6DD2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</w:lvl>
    <w:lvl w:ilvl="1" w:tplc="CD56FA44">
      <w:start w:val="3"/>
      <w:numFmt w:val="decimal"/>
      <w:lvlText w:val="%2."/>
      <w:lvlJc w:val="left"/>
      <w:pPr>
        <w:tabs>
          <w:tab w:val="num" w:pos="1140"/>
        </w:tabs>
        <w:ind w:left="1140" w:hanging="360"/>
      </w:pPr>
      <w:rPr>
        <w:i w:val="0"/>
        <w:sz w:val="26"/>
        <w:u w:val="single"/>
      </w:rPr>
    </w:lvl>
    <w:lvl w:ilvl="2" w:tplc="A44EACFC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eastAsia="Times New Roman" w:hAnsi="Symbol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7CB44DB1"/>
    <w:multiLevelType w:val="hybridMultilevel"/>
    <w:tmpl w:val="A7F4D4BE"/>
    <w:lvl w:ilvl="0" w:tplc="9FD2B89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2CF4DA7C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</w:num>
  <w:num w:numId="5">
    <w:abstractNumId w:val="7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</w:num>
  <w:num w:numId="15">
    <w:abstractNumId w:val="19"/>
  </w:num>
  <w:num w:numId="16">
    <w:abstractNumId w:val="19"/>
    <w:lvlOverride w:ilvl="0">
      <w:startOverride w:val="2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</w:num>
  <w:num w:numId="21">
    <w:abstractNumId w:val="1"/>
  </w:num>
  <w:num w:numId="22">
    <w:abstractNumId w:val="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4"/>
  </w:num>
  <w:num w:numId="29">
    <w:abstractNumId w:val="10"/>
  </w:num>
  <w:num w:numId="30">
    <w:abstractNumId w:val="0"/>
  </w:num>
  <w:num w:numId="31">
    <w:abstractNumId w:val="17"/>
  </w:num>
  <w:num w:numId="32">
    <w:abstractNumId w:val="2"/>
  </w:num>
  <w:num w:numId="33">
    <w:abstractNumId w:val="1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F3"/>
    <w:rsid w:val="0000558E"/>
    <w:rsid w:val="000136A8"/>
    <w:rsid w:val="00016552"/>
    <w:rsid w:val="00022F3D"/>
    <w:rsid w:val="00024DFA"/>
    <w:rsid w:val="00025F5B"/>
    <w:rsid w:val="0003166A"/>
    <w:rsid w:val="00042751"/>
    <w:rsid w:val="00056A81"/>
    <w:rsid w:val="00083774"/>
    <w:rsid w:val="00094126"/>
    <w:rsid w:val="000B1E16"/>
    <w:rsid w:val="000B4513"/>
    <w:rsid w:val="000C1D87"/>
    <w:rsid w:val="000C7CCA"/>
    <w:rsid w:val="000D1C40"/>
    <w:rsid w:val="000D4786"/>
    <w:rsid w:val="000D7D8F"/>
    <w:rsid w:val="000E26B7"/>
    <w:rsid w:val="000F0BFB"/>
    <w:rsid w:val="000F3214"/>
    <w:rsid w:val="000F649D"/>
    <w:rsid w:val="00107D07"/>
    <w:rsid w:val="001366FA"/>
    <w:rsid w:val="00136C67"/>
    <w:rsid w:val="001372E4"/>
    <w:rsid w:val="00144430"/>
    <w:rsid w:val="00147622"/>
    <w:rsid w:val="0016669B"/>
    <w:rsid w:val="00174240"/>
    <w:rsid w:val="0018471A"/>
    <w:rsid w:val="00190876"/>
    <w:rsid w:val="0019573D"/>
    <w:rsid w:val="00196733"/>
    <w:rsid w:val="001972DA"/>
    <w:rsid w:val="001A27BC"/>
    <w:rsid w:val="001B0935"/>
    <w:rsid w:val="001C5167"/>
    <w:rsid w:val="001D0475"/>
    <w:rsid w:val="001D72C9"/>
    <w:rsid w:val="001E07A7"/>
    <w:rsid w:val="001E1715"/>
    <w:rsid w:val="001E4BEC"/>
    <w:rsid w:val="001E51F4"/>
    <w:rsid w:val="001F723D"/>
    <w:rsid w:val="00204463"/>
    <w:rsid w:val="00206113"/>
    <w:rsid w:val="0021138D"/>
    <w:rsid w:val="00212A49"/>
    <w:rsid w:val="002177F4"/>
    <w:rsid w:val="00222695"/>
    <w:rsid w:val="00224EF7"/>
    <w:rsid w:val="002267F3"/>
    <w:rsid w:val="002273C9"/>
    <w:rsid w:val="00230CB4"/>
    <w:rsid w:val="00235C54"/>
    <w:rsid w:val="0024134D"/>
    <w:rsid w:val="00254076"/>
    <w:rsid w:val="00256E0E"/>
    <w:rsid w:val="002771F6"/>
    <w:rsid w:val="002804FA"/>
    <w:rsid w:val="00283643"/>
    <w:rsid w:val="00285CC2"/>
    <w:rsid w:val="0028629A"/>
    <w:rsid w:val="00290847"/>
    <w:rsid w:val="00292D07"/>
    <w:rsid w:val="002A502B"/>
    <w:rsid w:val="002C7DE4"/>
    <w:rsid w:val="002D1187"/>
    <w:rsid w:val="002D57C9"/>
    <w:rsid w:val="002D73B0"/>
    <w:rsid w:val="002F5138"/>
    <w:rsid w:val="00312677"/>
    <w:rsid w:val="0031678A"/>
    <w:rsid w:val="00317148"/>
    <w:rsid w:val="00323A66"/>
    <w:rsid w:val="003447DC"/>
    <w:rsid w:val="003562EB"/>
    <w:rsid w:val="003624D9"/>
    <w:rsid w:val="0036278F"/>
    <w:rsid w:val="00372F5E"/>
    <w:rsid w:val="003C2AE0"/>
    <w:rsid w:val="003C36E3"/>
    <w:rsid w:val="003D5BA0"/>
    <w:rsid w:val="003E4DB1"/>
    <w:rsid w:val="0041193B"/>
    <w:rsid w:val="004160E9"/>
    <w:rsid w:val="004333FF"/>
    <w:rsid w:val="004421EB"/>
    <w:rsid w:val="004435B5"/>
    <w:rsid w:val="00447C91"/>
    <w:rsid w:val="00454ACE"/>
    <w:rsid w:val="00464CB4"/>
    <w:rsid w:val="0047172A"/>
    <w:rsid w:val="00476193"/>
    <w:rsid w:val="004813B8"/>
    <w:rsid w:val="00484176"/>
    <w:rsid w:val="00490188"/>
    <w:rsid w:val="00495522"/>
    <w:rsid w:val="004A5C11"/>
    <w:rsid w:val="004B7E47"/>
    <w:rsid w:val="004C2466"/>
    <w:rsid w:val="004D397E"/>
    <w:rsid w:val="004D5556"/>
    <w:rsid w:val="004E1B80"/>
    <w:rsid w:val="004E2B5E"/>
    <w:rsid w:val="004E7E4C"/>
    <w:rsid w:val="00506941"/>
    <w:rsid w:val="00511423"/>
    <w:rsid w:val="00525D75"/>
    <w:rsid w:val="00535DCC"/>
    <w:rsid w:val="00537BAE"/>
    <w:rsid w:val="00540A63"/>
    <w:rsid w:val="00541021"/>
    <w:rsid w:val="005447E3"/>
    <w:rsid w:val="00546570"/>
    <w:rsid w:val="00562559"/>
    <w:rsid w:val="00574B79"/>
    <w:rsid w:val="0057746A"/>
    <w:rsid w:val="00590A80"/>
    <w:rsid w:val="00593CEC"/>
    <w:rsid w:val="005B4B00"/>
    <w:rsid w:val="005E5132"/>
    <w:rsid w:val="005F0E97"/>
    <w:rsid w:val="005F4BB8"/>
    <w:rsid w:val="00604D88"/>
    <w:rsid w:val="00606373"/>
    <w:rsid w:val="006104AE"/>
    <w:rsid w:val="00615178"/>
    <w:rsid w:val="00621BD2"/>
    <w:rsid w:val="006224B1"/>
    <w:rsid w:val="00625646"/>
    <w:rsid w:val="0062587E"/>
    <w:rsid w:val="00640350"/>
    <w:rsid w:val="00641808"/>
    <w:rsid w:val="00661AE9"/>
    <w:rsid w:val="0067234B"/>
    <w:rsid w:val="00680F92"/>
    <w:rsid w:val="0068159C"/>
    <w:rsid w:val="0069068E"/>
    <w:rsid w:val="00690F00"/>
    <w:rsid w:val="006A150A"/>
    <w:rsid w:val="006A7670"/>
    <w:rsid w:val="006B2A7B"/>
    <w:rsid w:val="006D05CD"/>
    <w:rsid w:val="006D1D7D"/>
    <w:rsid w:val="006D3445"/>
    <w:rsid w:val="006E77A0"/>
    <w:rsid w:val="006F397E"/>
    <w:rsid w:val="00713814"/>
    <w:rsid w:val="007240BE"/>
    <w:rsid w:val="00724A71"/>
    <w:rsid w:val="00734204"/>
    <w:rsid w:val="00734325"/>
    <w:rsid w:val="0073799A"/>
    <w:rsid w:val="007548A5"/>
    <w:rsid w:val="00755DEF"/>
    <w:rsid w:val="007568D7"/>
    <w:rsid w:val="007646B0"/>
    <w:rsid w:val="00765431"/>
    <w:rsid w:val="007679EA"/>
    <w:rsid w:val="00771EB5"/>
    <w:rsid w:val="00773B70"/>
    <w:rsid w:val="00775F0F"/>
    <w:rsid w:val="00786911"/>
    <w:rsid w:val="00797FB7"/>
    <w:rsid w:val="007A13E6"/>
    <w:rsid w:val="007C1F20"/>
    <w:rsid w:val="007C38A4"/>
    <w:rsid w:val="007D0A0E"/>
    <w:rsid w:val="007F3FCA"/>
    <w:rsid w:val="007F49AB"/>
    <w:rsid w:val="00823158"/>
    <w:rsid w:val="00834C6F"/>
    <w:rsid w:val="008421CA"/>
    <w:rsid w:val="00851646"/>
    <w:rsid w:val="00883944"/>
    <w:rsid w:val="00897C07"/>
    <w:rsid w:val="008A0331"/>
    <w:rsid w:val="008A2769"/>
    <w:rsid w:val="008A64AA"/>
    <w:rsid w:val="008A7654"/>
    <w:rsid w:val="008B0878"/>
    <w:rsid w:val="008B0BB6"/>
    <w:rsid w:val="008B105E"/>
    <w:rsid w:val="00906E55"/>
    <w:rsid w:val="00923E37"/>
    <w:rsid w:val="009262B0"/>
    <w:rsid w:val="009346CD"/>
    <w:rsid w:val="0094534C"/>
    <w:rsid w:val="00951CBC"/>
    <w:rsid w:val="0095416B"/>
    <w:rsid w:val="0096432A"/>
    <w:rsid w:val="0098568E"/>
    <w:rsid w:val="009A1FD8"/>
    <w:rsid w:val="009A347B"/>
    <w:rsid w:val="009B4CB6"/>
    <w:rsid w:val="009B68B5"/>
    <w:rsid w:val="009C36A5"/>
    <w:rsid w:val="009C68B0"/>
    <w:rsid w:val="009D535A"/>
    <w:rsid w:val="009E2CFB"/>
    <w:rsid w:val="009E301F"/>
    <w:rsid w:val="009E4563"/>
    <w:rsid w:val="009E6549"/>
    <w:rsid w:val="009F23EB"/>
    <w:rsid w:val="009F2706"/>
    <w:rsid w:val="009F2F4B"/>
    <w:rsid w:val="009F625A"/>
    <w:rsid w:val="00A034F1"/>
    <w:rsid w:val="00A13328"/>
    <w:rsid w:val="00A23410"/>
    <w:rsid w:val="00A25058"/>
    <w:rsid w:val="00A26725"/>
    <w:rsid w:val="00A301E3"/>
    <w:rsid w:val="00A44F67"/>
    <w:rsid w:val="00A4623D"/>
    <w:rsid w:val="00A52B60"/>
    <w:rsid w:val="00A5466E"/>
    <w:rsid w:val="00A64FEE"/>
    <w:rsid w:val="00A760AD"/>
    <w:rsid w:val="00A8068F"/>
    <w:rsid w:val="00A90B9C"/>
    <w:rsid w:val="00A91DDF"/>
    <w:rsid w:val="00A97ACE"/>
    <w:rsid w:val="00A97F7B"/>
    <w:rsid w:val="00AA0DDA"/>
    <w:rsid w:val="00AB1E01"/>
    <w:rsid w:val="00AB258E"/>
    <w:rsid w:val="00AE2349"/>
    <w:rsid w:val="00AE6197"/>
    <w:rsid w:val="00AF03F0"/>
    <w:rsid w:val="00B11C6F"/>
    <w:rsid w:val="00B17D6E"/>
    <w:rsid w:val="00B30E76"/>
    <w:rsid w:val="00B31863"/>
    <w:rsid w:val="00B43FDB"/>
    <w:rsid w:val="00B52C63"/>
    <w:rsid w:val="00B8009E"/>
    <w:rsid w:val="00B81C65"/>
    <w:rsid w:val="00B82F72"/>
    <w:rsid w:val="00B836F1"/>
    <w:rsid w:val="00B902B2"/>
    <w:rsid w:val="00BA12ED"/>
    <w:rsid w:val="00BA1FAE"/>
    <w:rsid w:val="00BA31C1"/>
    <w:rsid w:val="00BB28E1"/>
    <w:rsid w:val="00BC4498"/>
    <w:rsid w:val="00BD1B53"/>
    <w:rsid w:val="00BD2657"/>
    <w:rsid w:val="00BD5109"/>
    <w:rsid w:val="00BE0CCD"/>
    <w:rsid w:val="00BE4D6A"/>
    <w:rsid w:val="00BE69C6"/>
    <w:rsid w:val="00BF58E7"/>
    <w:rsid w:val="00BF6817"/>
    <w:rsid w:val="00C07387"/>
    <w:rsid w:val="00C16733"/>
    <w:rsid w:val="00C201F3"/>
    <w:rsid w:val="00C218E1"/>
    <w:rsid w:val="00C26D75"/>
    <w:rsid w:val="00C30967"/>
    <w:rsid w:val="00C30FCC"/>
    <w:rsid w:val="00C34B94"/>
    <w:rsid w:val="00C60DA3"/>
    <w:rsid w:val="00C85DEC"/>
    <w:rsid w:val="00C96BD7"/>
    <w:rsid w:val="00CA1354"/>
    <w:rsid w:val="00CB4CB6"/>
    <w:rsid w:val="00CB4CF4"/>
    <w:rsid w:val="00CB75C5"/>
    <w:rsid w:val="00CE2030"/>
    <w:rsid w:val="00D24EFE"/>
    <w:rsid w:val="00D46298"/>
    <w:rsid w:val="00D50F6D"/>
    <w:rsid w:val="00D52ED6"/>
    <w:rsid w:val="00D6127D"/>
    <w:rsid w:val="00D74121"/>
    <w:rsid w:val="00D809C3"/>
    <w:rsid w:val="00D90424"/>
    <w:rsid w:val="00D94D14"/>
    <w:rsid w:val="00DA58A4"/>
    <w:rsid w:val="00DB6604"/>
    <w:rsid w:val="00DB6735"/>
    <w:rsid w:val="00DC30DA"/>
    <w:rsid w:val="00DD1DAF"/>
    <w:rsid w:val="00DD2B22"/>
    <w:rsid w:val="00DE1D16"/>
    <w:rsid w:val="00DF212E"/>
    <w:rsid w:val="00DF33F2"/>
    <w:rsid w:val="00DF41A1"/>
    <w:rsid w:val="00DF50E6"/>
    <w:rsid w:val="00E12BA8"/>
    <w:rsid w:val="00E15095"/>
    <w:rsid w:val="00E21F51"/>
    <w:rsid w:val="00E2445C"/>
    <w:rsid w:val="00E306CB"/>
    <w:rsid w:val="00E33F8F"/>
    <w:rsid w:val="00E41D89"/>
    <w:rsid w:val="00E45E6A"/>
    <w:rsid w:val="00E46E6C"/>
    <w:rsid w:val="00E5046C"/>
    <w:rsid w:val="00E67C85"/>
    <w:rsid w:val="00E7745B"/>
    <w:rsid w:val="00E7787A"/>
    <w:rsid w:val="00E86284"/>
    <w:rsid w:val="00E878AC"/>
    <w:rsid w:val="00E90DA9"/>
    <w:rsid w:val="00EA570A"/>
    <w:rsid w:val="00EA618F"/>
    <w:rsid w:val="00EB615B"/>
    <w:rsid w:val="00EC557F"/>
    <w:rsid w:val="00EC784F"/>
    <w:rsid w:val="00ED4240"/>
    <w:rsid w:val="00ED4F33"/>
    <w:rsid w:val="00ED71BC"/>
    <w:rsid w:val="00EF61BF"/>
    <w:rsid w:val="00F06EFF"/>
    <w:rsid w:val="00F06F23"/>
    <w:rsid w:val="00F14FDD"/>
    <w:rsid w:val="00F220B3"/>
    <w:rsid w:val="00F4364D"/>
    <w:rsid w:val="00F44392"/>
    <w:rsid w:val="00F541B9"/>
    <w:rsid w:val="00F63A42"/>
    <w:rsid w:val="00F63E7C"/>
    <w:rsid w:val="00F65EA0"/>
    <w:rsid w:val="00F7236C"/>
    <w:rsid w:val="00FB497C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E69187"/>
  <w15:docId w15:val="{C197C97D-150D-45F7-83C5-B47BB1D6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201F3"/>
  </w:style>
  <w:style w:type="table" w:styleId="TableGrid">
    <w:name w:val="Table Grid"/>
    <w:basedOn w:val="TableNormal"/>
    <w:rsid w:val="00C20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D7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5F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4BB8"/>
    <w:rPr>
      <w:b/>
      <w:bCs/>
    </w:rPr>
  </w:style>
  <w:style w:type="character" w:styleId="Emphasis">
    <w:name w:val="Emphasis"/>
    <w:basedOn w:val="DefaultParagraphFont"/>
    <w:uiPriority w:val="20"/>
    <w:qFormat/>
    <w:rsid w:val="00606373"/>
    <w:rPr>
      <w:i/>
      <w:iCs/>
    </w:rPr>
  </w:style>
  <w:style w:type="paragraph" w:styleId="NoSpacing">
    <w:name w:val="No Spacing"/>
    <w:uiPriority w:val="1"/>
    <w:qFormat/>
    <w:rsid w:val="004119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7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2E285-5118-4435-B824-A724C4C9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2025-09-24T07:52:00Z</cp:lastPrinted>
  <dcterms:created xsi:type="dcterms:W3CDTF">2025-09-24T07:57:00Z</dcterms:created>
  <dcterms:modified xsi:type="dcterms:W3CDTF">2025-09-24T07:57:00Z</dcterms:modified>
</cp:coreProperties>
</file>